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FC70" w14:textId="77777777" w:rsidR="002C23D1" w:rsidRPr="001B2843" w:rsidRDefault="002C23D1" w:rsidP="000D7E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284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02710" w:rsidRPr="001B2843">
        <w:rPr>
          <w:rFonts w:ascii="Times New Roman" w:hAnsi="Times New Roman" w:cs="Times New Roman"/>
          <w:sz w:val="24"/>
          <w:szCs w:val="24"/>
        </w:rPr>
        <w:t>3</w:t>
      </w:r>
    </w:p>
    <w:p w14:paraId="5E651F04" w14:textId="77777777" w:rsidR="002C23D1" w:rsidRPr="001B2843" w:rsidRDefault="002C23D1" w:rsidP="000D7E9D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к Агентскому договору </w:t>
      </w:r>
    </w:p>
    <w:p w14:paraId="6863BD7C" w14:textId="4C85C3B5" w:rsidR="002C23D1" w:rsidRPr="001B2843" w:rsidRDefault="002C23D1" w:rsidP="000D7E9D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от </w:t>
      </w:r>
      <w:r w:rsidR="00297577">
        <w:rPr>
          <w:rFonts w:ascii="Times New Roman" w:hAnsi="Times New Roman" w:cs="Times New Roman"/>
          <w:sz w:val="24"/>
          <w:szCs w:val="24"/>
        </w:rPr>
        <w:t>«</w:t>
      </w:r>
      <w:r w:rsidRPr="001B2843">
        <w:rPr>
          <w:rFonts w:ascii="Times New Roman" w:hAnsi="Times New Roman" w:cs="Times New Roman"/>
          <w:sz w:val="24"/>
          <w:szCs w:val="24"/>
        </w:rPr>
        <w:t>___</w:t>
      </w:r>
      <w:r w:rsidR="00297577">
        <w:rPr>
          <w:rFonts w:ascii="Times New Roman" w:hAnsi="Times New Roman" w:cs="Times New Roman"/>
          <w:sz w:val="24"/>
          <w:szCs w:val="24"/>
        </w:rPr>
        <w:t>»</w:t>
      </w:r>
      <w:r w:rsidRPr="001B2843">
        <w:rPr>
          <w:rFonts w:ascii="Times New Roman" w:hAnsi="Times New Roman" w:cs="Times New Roman"/>
          <w:sz w:val="24"/>
          <w:szCs w:val="24"/>
        </w:rPr>
        <w:t xml:space="preserve"> _______ 20__ г. № _____</w:t>
      </w:r>
    </w:p>
    <w:p w14:paraId="55692080" w14:textId="77777777" w:rsidR="001E6F57" w:rsidRPr="001B2843" w:rsidRDefault="00B009FB" w:rsidP="00B009FB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843">
        <w:rPr>
          <w:rFonts w:ascii="Times New Roman" w:hAnsi="Times New Roman" w:cs="Times New Roman"/>
          <w:b/>
          <w:sz w:val="24"/>
          <w:szCs w:val="24"/>
        </w:rPr>
        <w:tab/>
      </w:r>
    </w:p>
    <w:p w14:paraId="3D10C244" w14:textId="77777777" w:rsidR="001E6F57" w:rsidRPr="001B2843" w:rsidRDefault="001E6F57" w:rsidP="00B009FB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97688" w14:textId="77777777" w:rsidR="002C23D1" w:rsidRPr="001B2843" w:rsidRDefault="002C23D1" w:rsidP="000D7E9D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451259" w14:textId="77777777" w:rsidR="002C23D1" w:rsidRPr="001B2843" w:rsidRDefault="002C23D1" w:rsidP="00DA2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43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</w:p>
    <w:p w14:paraId="53DDE375" w14:textId="77777777" w:rsidR="007C0FC4" w:rsidRPr="001B2843" w:rsidRDefault="007C0FC4" w:rsidP="00DA2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43">
        <w:rPr>
          <w:rFonts w:ascii="Times New Roman" w:hAnsi="Times New Roman" w:cs="Times New Roman"/>
          <w:b/>
          <w:sz w:val="24"/>
          <w:szCs w:val="24"/>
        </w:rPr>
        <w:t xml:space="preserve">претензионно-исковой работы </w:t>
      </w:r>
    </w:p>
    <w:p w14:paraId="026BD48D" w14:textId="77777777" w:rsidR="007C0FC4" w:rsidRPr="001B2843" w:rsidRDefault="007C0FC4" w:rsidP="007C0FC4">
      <w:pPr>
        <w:spacing w:line="240" w:lineRule="auto"/>
        <w:jc w:val="center"/>
        <w:rPr>
          <w:b/>
          <w:sz w:val="24"/>
          <w:szCs w:val="24"/>
        </w:rPr>
      </w:pPr>
    </w:p>
    <w:p w14:paraId="7DC5DEEA" w14:textId="77777777" w:rsidR="0027749A" w:rsidRPr="001B2843" w:rsidRDefault="0027749A" w:rsidP="00673BC7">
      <w:pPr>
        <w:keepNext/>
        <w:numPr>
          <w:ilvl w:val="0"/>
          <w:numId w:val="4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4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B05B1F8" w14:textId="1CFA45B9" w:rsidR="00C63D99" w:rsidRPr="001B2843" w:rsidRDefault="00C63D99" w:rsidP="000D7E9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Настоящий Регламент определяет процедуры и сроки </w:t>
      </w:r>
      <w:r w:rsidR="00133894" w:rsidRPr="001B2843">
        <w:rPr>
          <w:rFonts w:ascii="Times New Roman" w:hAnsi="Times New Roman" w:cs="Times New Roman"/>
          <w:sz w:val="24"/>
          <w:szCs w:val="24"/>
        </w:rPr>
        <w:t>взаимодействия Принципала 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Агент</w:t>
      </w:r>
      <w:r w:rsidR="00133894" w:rsidRPr="001B2843">
        <w:rPr>
          <w:rFonts w:ascii="Times New Roman" w:hAnsi="Times New Roman" w:cs="Times New Roman"/>
          <w:sz w:val="24"/>
          <w:szCs w:val="24"/>
        </w:rPr>
        <w:t>а</w:t>
      </w:r>
      <w:r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133894" w:rsidRPr="001B2843">
        <w:rPr>
          <w:rFonts w:ascii="Times New Roman" w:hAnsi="Times New Roman" w:cs="Times New Roman"/>
          <w:sz w:val="24"/>
          <w:szCs w:val="24"/>
        </w:rPr>
        <w:t>при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133894" w:rsidRPr="001B2843">
        <w:rPr>
          <w:rFonts w:ascii="Times New Roman" w:hAnsi="Times New Roman" w:cs="Times New Roman"/>
          <w:sz w:val="24"/>
          <w:szCs w:val="24"/>
        </w:rPr>
        <w:t>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претензионно-исковой работы по взысканию просроченной дебиторской задолженности, сумм неустойки (штрафов, пени, процентов) </w:t>
      </w:r>
      <w:r w:rsidR="00133894" w:rsidRPr="001B2843">
        <w:rPr>
          <w:rFonts w:ascii="Times New Roman" w:hAnsi="Times New Roman" w:cs="Times New Roman"/>
          <w:sz w:val="24"/>
          <w:szCs w:val="24"/>
        </w:rPr>
        <w:t>в рамках</w:t>
      </w:r>
      <w:r w:rsidRPr="001B2843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133894" w:rsidRPr="001B2843">
        <w:rPr>
          <w:rFonts w:ascii="Times New Roman" w:hAnsi="Times New Roman" w:cs="Times New Roman"/>
          <w:sz w:val="24"/>
          <w:szCs w:val="24"/>
        </w:rPr>
        <w:t>я</w:t>
      </w:r>
      <w:r w:rsidRPr="001B2843">
        <w:rPr>
          <w:rFonts w:ascii="Times New Roman" w:hAnsi="Times New Roman" w:cs="Times New Roman"/>
          <w:sz w:val="24"/>
          <w:szCs w:val="24"/>
        </w:rPr>
        <w:t xml:space="preserve"> Агентского договора от </w:t>
      </w:r>
      <w:r w:rsidR="00297577">
        <w:rPr>
          <w:rFonts w:ascii="Times New Roman" w:hAnsi="Times New Roman" w:cs="Times New Roman"/>
          <w:sz w:val="24"/>
          <w:szCs w:val="24"/>
        </w:rPr>
        <w:t>«</w:t>
      </w:r>
      <w:r w:rsidRPr="001B2843">
        <w:rPr>
          <w:rFonts w:ascii="Times New Roman" w:hAnsi="Times New Roman" w:cs="Times New Roman"/>
          <w:sz w:val="24"/>
          <w:szCs w:val="24"/>
        </w:rPr>
        <w:t>___</w:t>
      </w:r>
      <w:r w:rsidR="00297577">
        <w:rPr>
          <w:rFonts w:ascii="Times New Roman" w:hAnsi="Times New Roman" w:cs="Times New Roman"/>
          <w:sz w:val="24"/>
          <w:szCs w:val="24"/>
        </w:rPr>
        <w:t>»</w:t>
      </w:r>
      <w:r w:rsidRPr="001B2843">
        <w:rPr>
          <w:rFonts w:ascii="Times New Roman" w:hAnsi="Times New Roman" w:cs="Times New Roman"/>
          <w:sz w:val="24"/>
          <w:szCs w:val="24"/>
        </w:rPr>
        <w:t>______ 20__ г. № _____ (далее – Договор).</w:t>
      </w:r>
    </w:p>
    <w:p w14:paraId="14894459" w14:textId="77777777" w:rsidR="00A2620D" w:rsidRPr="001B2843" w:rsidRDefault="00A2620D" w:rsidP="002C23D1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В настоящем Регламенте используются следующие термины и определения:</w:t>
      </w:r>
    </w:p>
    <w:p w14:paraId="710FC838" w14:textId="07A74F31" w:rsidR="00B7704F" w:rsidRPr="001B2843" w:rsidRDefault="00297577" w:rsidP="00A2620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85DB1" w:rsidRPr="001B2843">
        <w:rPr>
          <w:rFonts w:ascii="Times New Roman" w:hAnsi="Times New Roman" w:cs="Times New Roman"/>
          <w:sz w:val="24"/>
          <w:szCs w:val="24"/>
        </w:rPr>
        <w:t>Претензионно</w:t>
      </w:r>
      <w:r w:rsidR="00C63D99" w:rsidRPr="001B2843">
        <w:rPr>
          <w:rFonts w:ascii="Times New Roman" w:hAnsi="Times New Roman" w:cs="Times New Roman"/>
          <w:sz w:val="24"/>
          <w:szCs w:val="24"/>
        </w:rPr>
        <w:t>-</w:t>
      </w:r>
      <w:r w:rsidR="00485DB1" w:rsidRPr="001B2843">
        <w:rPr>
          <w:rFonts w:ascii="Times New Roman" w:hAnsi="Times New Roman" w:cs="Times New Roman"/>
          <w:sz w:val="24"/>
          <w:szCs w:val="24"/>
        </w:rPr>
        <w:t>исковая работа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B2843" w:rsidRPr="001B28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D1C3C" w:rsidRPr="001B2843">
        <w:rPr>
          <w:rFonts w:ascii="Times New Roman" w:hAnsi="Times New Roman" w:cs="Times New Roman"/>
          <w:sz w:val="24"/>
          <w:szCs w:val="24"/>
        </w:rPr>
        <w:t>ПИР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3D99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485DB1" w:rsidRPr="001B2843">
        <w:rPr>
          <w:rFonts w:ascii="Times New Roman" w:hAnsi="Times New Roman" w:cs="Times New Roman"/>
          <w:sz w:val="24"/>
          <w:szCs w:val="24"/>
        </w:rPr>
        <w:t xml:space="preserve">– деятельность </w:t>
      </w:r>
      <w:r w:rsidR="00B7704F" w:rsidRPr="001B2843">
        <w:rPr>
          <w:rFonts w:ascii="Times New Roman" w:hAnsi="Times New Roman" w:cs="Times New Roman"/>
          <w:sz w:val="24"/>
          <w:szCs w:val="24"/>
        </w:rPr>
        <w:t>по досудебному и судебному взысканию просроченной дебиторской задолженности Потребителей, а также по принудительному исполнению судебных актов о взыскании такой задолженности.</w:t>
      </w:r>
    </w:p>
    <w:p w14:paraId="42FEE647" w14:textId="1DAAF766" w:rsidR="00F74258" w:rsidRPr="001B2843" w:rsidRDefault="00E4404B" w:rsidP="00D706F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Агент</w:t>
      </w:r>
      <w:r w:rsidR="00BA4808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FE7A5D" w:rsidRPr="001B2843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1E3D08" w:rsidRPr="001B2843">
        <w:rPr>
          <w:rFonts w:ascii="Times New Roman" w:hAnsi="Times New Roman" w:cs="Times New Roman"/>
          <w:sz w:val="24"/>
          <w:szCs w:val="24"/>
        </w:rPr>
        <w:t xml:space="preserve">обеспечить организацию и контроль за </w:t>
      </w:r>
      <w:r w:rsidR="00F13D6B" w:rsidRPr="001B2843">
        <w:rPr>
          <w:rFonts w:ascii="Times New Roman" w:hAnsi="Times New Roman" w:cs="Times New Roman"/>
          <w:sz w:val="24"/>
          <w:szCs w:val="24"/>
        </w:rPr>
        <w:t>своевременн</w:t>
      </w:r>
      <w:r w:rsidR="00B7704F" w:rsidRPr="001B2843">
        <w:rPr>
          <w:rFonts w:ascii="Times New Roman" w:hAnsi="Times New Roman" w:cs="Times New Roman"/>
          <w:sz w:val="24"/>
          <w:szCs w:val="24"/>
        </w:rPr>
        <w:t xml:space="preserve">ым </w:t>
      </w:r>
      <w:r w:rsidR="00F13D6B" w:rsidRPr="001B2843">
        <w:rPr>
          <w:rFonts w:ascii="Times New Roman" w:hAnsi="Times New Roman" w:cs="Times New Roman"/>
          <w:sz w:val="24"/>
          <w:szCs w:val="24"/>
        </w:rPr>
        <w:t>и надлежащ</w:t>
      </w:r>
      <w:r w:rsidR="00B7704F" w:rsidRPr="001B2843">
        <w:rPr>
          <w:rFonts w:ascii="Times New Roman" w:hAnsi="Times New Roman" w:cs="Times New Roman"/>
          <w:sz w:val="24"/>
          <w:szCs w:val="24"/>
        </w:rPr>
        <w:t xml:space="preserve">им ведением </w:t>
      </w:r>
      <w:r w:rsidR="00F13D6B" w:rsidRPr="001B2843">
        <w:rPr>
          <w:rFonts w:ascii="Times New Roman" w:hAnsi="Times New Roman" w:cs="Times New Roman"/>
          <w:sz w:val="24"/>
          <w:szCs w:val="24"/>
        </w:rPr>
        <w:t>претензионно</w:t>
      </w:r>
      <w:r w:rsidR="007B6B37" w:rsidRPr="001B2843">
        <w:rPr>
          <w:rFonts w:ascii="Times New Roman" w:hAnsi="Times New Roman" w:cs="Times New Roman"/>
          <w:sz w:val="24"/>
          <w:szCs w:val="24"/>
        </w:rPr>
        <w:t>-</w:t>
      </w:r>
      <w:r w:rsidR="00F13D6B" w:rsidRPr="001B2843">
        <w:rPr>
          <w:rFonts w:ascii="Times New Roman" w:hAnsi="Times New Roman" w:cs="Times New Roman"/>
          <w:sz w:val="24"/>
          <w:szCs w:val="24"/>
        </w:rPr>
        <w:t>исков</w:t>
      </w:r>
      <w:r w:rsidR="001E3D08" w:rsidRPr="001B2843">
        <w:rPr>
          <w:rFonts w:ascii="Times New Roman" w:hAnsi="Times New Roman" w:cs="Times New Roman"/>
          <w:sz w:val="24"/>
          <w:szCs w:val="24"/>
        </w:rPr>
        <w:t>ой</w:t>
      </w:r>
      <w:r w:rsidR="00F13D6B" w:rsidRPr="001B284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7704F" w:rsidRPr="001B2843">
        <w:rPr>
          <w:rFonts w:ascii="Times New Roman" w:hAnsi="Times New Roman" w:cs="Times New Roman"/>
          <w:sz w:val="24"/>
          <w:szCs w:val="24"/>
        </w:rPr>
        <w:t>ы</w:t>
      </w:r>
      <w:r w:rsidR="00F13D6B" w:rsidRPr="001B2843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B7704F" w:rsidRPr="001B2843">
        <w:rPr>
          <w:rFonts w:ascii="Times New Roman" w:hAnsi="Times New Roman" w:cs="Times New Roman"/>
          <w:sz w:val="24"/>
          <w:szCs w:val="24"/>
        </w:rPr>
        <w:t>всех П</w:t>
      </w:r>
      <w:r w:rsidR="001E3D08" w:rsidRPr="001B2843">
        <w:rPr>
          <w:rFonts w:ascii="Times New Roman" w:hAnsi="Times New Roman" w:cs="Times New Roman"/>
          <w:sz w:val="24"/>
          <w:szCs w:val="24"/>
        </w:rPr>
        <w:t>отребителей,</w:t>
      </w:r>
      <w:r w:rsidR="00B57FAA" w:rsidRPr="001B2843">
        <w:rPr>
          <w:rFonts w:ascii="Times New Roman" w:hAnsi="Times New Roman" w:cs="Times New Roman"/>
          <w:sz w:val="24"/>
          <w:szCs w:val="24"/>
        </w:rPr>
        <w:t xml:space="preserve"> не исполнивших </w:t>
      </w:r>
      <w:r w:rsidR="00B7704F" w:rsidRPr="001B2843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="00511A3F" w:rsidRPr="001B2843">
        <w:rPr>
          <w:rFonts w:ascii="Times New Roman" w:hAnsi="Times New Roman" w:cs="Times New Roman"/>
          <w:sz w:val="24"/>
          <w:szCs w:val="24"/>
        </w:rPr>
        <w:t xml:space="preserve">договорные </w:t>
      </w:r>
      <w:r w:rsidR="00B57FAA" w:rsidRPr="001B2843">
        <w:rPr>
          <w:rFonts w:ascii="Times New Roman" w:hAnsi="Times New Roman" w:cs="Times New Roman"/>
          <w:sz w:val="24"/>
          <w:szCs w:val="24"/>
        </w:rPr>
        <w:t>обязательств</w:t>
      </w:r>
      <w:r w:rsidR="00511A3F" w:rsidRPr="001B2843">
        <w:rPr>
          <w:rFonts w:ascii="Times New Roman" w:hAnsi="Times New Roman" w:cs="Times New Roman"/>
          <w:sz w:val="24"/>
          <w:szCs w:val="24"/>
        </w:rPr>
        <w:t>а</w:t>
      </w:r>
      <w:r w:rsidR="00B7704F" w:rsidRPr="001B2843">
        <w:rPr>
          <w:rFonts w:ascii="Times New Roman" w:hAnsi="Times New Roman" w:cs="Times New Roman"/>
          <w:sz w:val="24"/>
          <w:szCs w:val="24"/>
        </w:rPr>
        <w:t xml:space="preserve"> перед Принципалом</w:t>
      </w:r>
      <w:r w:rsidR="00511A3F" w:rsidRPr="001B2843">
        <w:rPr>
          <w:rFonts w:ascii="Times New Roman" w:hAnsi="Times New Roman" w:cs="Times New Roman"/>
          <w:sz w:val="24"/>
          <w:szCs w:val="24"/>
        </w:rPr>
        <w:t xml:space="preserve">. </w:t>
      </w:r>
      <w:r w:rsidR="008465AA" w:rsidRPr="001B2843">
        <w:rPr>
          <w:rFonts w:ascii="Times New Roman" w:hAnsi="Times New Roman" w:cs="Times New Roman"/>
          <w:sz w:val="24"/>
          <w:szCs w:val="24"/>
        </w:rPr>
        <w:t>Руководители Агента несут ответственность за ненадлежащую организацию и контроль за своевременной претензионно-исковой работой.</w:t>
      </w:r>
    </w:p>
    <w:p w14:paraId="47D514B3" w14:textId="4913B85B" w:rsidR="00426A5A" w:rsidRPr="001B2843" w:rsidRDefault="00894A4E" w:rsidP="00673BC7">
      <w:pPr>
        <w:keepNext/>
        <w:numPr>
          <w:ilvl w:val="0"/>
          <w:numId w:val="4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43">
        <w:rPr>
          <w:rFonts w:ascii="Times New Roman" w:hAnsi="Times New Roman" w:cs="Times New Roman"/>
          <w:b/>
          <w:sz w:val="24"/>
          <w:szCs w:val="24"/>
        </w:rPr>
        <w:t>Порядок предъявления претензий и исков</w:t>
      </w:r>
      <w:r w:rsidR="00E947B2" w:rsidRPr="001B2843">
        <w:rPr>
          <w:rFonts w:ascii="Times New Roman" w:hAnsi="Times New Roman" w:cs="Times New Roman"/>
          <w:b/>
          <w:sz w:val="24"/>
          <w:szCs w:val="24"/>
        </w:rPr>
        <w:t xml:space="preserve"> (заявлений о выдаче судебного приказа)</w:t>
      </w:r>
    </w:p>
    <w:p w14:paraId="5487E7E0" w14:textId="14945101" w:rsidR="000D1C3C" w:rsidRPr="001B2843" w:rsidRDefault="000D1C3C" w:rsidP="000D7E9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Для взыскания просроченной дебиторской задолженности (ПДЗ) определены следующие сроки начала ПИР:</w:t>
      </w:r>
    </w:p>
    <w:p w14:paraId="35C28F00" w14:textId="7899610B" w:rsidR="007F432C" w:rsidRPr="001B2843" w:rsidRDefault="00E947B2" w:rsidP="00E947B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П</w:t>
      </w:r>
      <w:r w:rsidR="00A275DB" w:rsidRPr="001B2843">
        <w:rPr>
          <w:rFonts w:ascii="Times New Roman" w:hAnsi="Times New Roman" w:cs="Times New Roman"/>
          <w:sz w:val="24"/>
          <w:szCs w:val="24"/>
        </w:rPr>
        <w:t>ри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взыскани</w:t>
      </w:r>
      <w:r w:rsidR="00A275DB" w:rsidRPr="001B2843">
        <w:rPr>
          <w:rFonts w:ascii="Times New Roman" w:hAnsi="Times New Roman" w:cs="Times New Roman"/>
          <w:sz w:val="24"/>
          <w:szCs w:val="24"/>
        </w:rPr>
        <w:t>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ПДЗ физических лиц</w:t>
      </w:r>
      <w:r w:rsidR="005E4FBE">
        <w:rPr>
          <w:rFonts w:ascii="Times New Roman" w:hAnsi="Times New Roman" w:cs="Times New Roman"/>
          <w:sz w:val="24"/>
          <w:szCs w:val="24"/>
        </w:rPr>
        <w:t xml:space="preserve"> </w:t>
      </w:r>
      <w:r w:rsidRPr="001B2843">
        <w:rPr>
          <w:rFonts w:ascii="Times New Roman" w:hAnsi="Times New Roman" w:cs="Times New Roman"/>
          <w:sz w:val="24"/>
          <w:szCs w:val="24"/>
        </w:rPr>
        <w:t>– 90 (девяносто) календарных дней</w:t>
      </w:r>
      <w:r w:rsidR="00B40162" w:rsidRPr="001B2843">
        <w:rPr>
          <w:rFonts w:ascii="Times New Roman" w:hAnsi="Times New Roman" w:cs="Times New Roman"/>
          <w:sz w:val="24"/>
          <w:szCs w:val="24"/>
        </w:rPr>
        <w:t xml:space="preserve"> с момента возникновения ПДЗ</w:t>
      </w:r>
      <w:r w:rsidRPr="001B2843">
        <w:rPr>
          <w:rFonts w:ascii="Times New Roman" w:hAnsi="Times New Roman" w:cs="Times New Roman"/>
          <w:sz w:val="24"/>
          <w:szCs w:val="24"/>
        </w:rPr>
        <w:t>.</w:t>
      </w:r>
      <w:r w:rsidR="007F432C" w:rsidRPr="001B2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244B2" w14:textId="77777777" w:rsidR="007F432C" w:rsidRPr="001B2843" w:rsidRDefault="007F432C" w:rsidP="007F43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Под началом ПИР по данной категории должников понимается подача в суд (мировому судье) иска (заявления о выдаче судебного приказа). </w:t>
      </w:r>
    </w:p>
    <w:p w14:paraId="068527EE" w14:textId="77777777" w:rsidR="007F432C" w:rsidRPr="001B2843" w:rsidRDefault="007F432C" w:rsidP="007F43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До наступления указанного срока ПИР проводится досудебная работа (размещение информации о ПДЗ и возможных суммах пени на квитанциях (претензии), выпуск долговых квитанций и т.п.). </w:t>
      </w:r>
    </w:p>
    <w:p w14:paraId="18F453F4" w14:textId="5FCE9840" w:rsidR="00E947B2" w:rsidRPr="001B2843" w:rsidRDefault="007F432C" w:rsidP="007F43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В случае выдачи и последующей отмены судебного приказа о взыскании ПДЗ под началом ПИР понимается подача в суд (мировому судье) иска о взыскании ПДЗ, который должен быть подан суд (мировому судье) в срок не позднее 30 (тридцати) календарных дней с момента отмены судебного приказа.</w:t>
      </w:r>
    </w:p>
    <w:p w14:paraId="26144162" w14:textId="77950882" w:rsidR="00E947B2" w:rsidRPr="001B2843" w:rsidRDefault="00E947B2" w:rsidP="00E947B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П</w:t>
      </w:r>
      <w:r w:rsidR="00A275DB" w:rsidRPr="001B2843">
        <w:rPr>
          <w:rFonts w:ascii="Times New Roman" w:hAnsi="Times New Roman" w:cs="Times New Roman"/>
          <w:sz w:val="24"/>
          <w:szCs w:val="24"/>
        </w:rPr>
        <w:t>ри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взыскани</w:t>
      </w:r>
      <w:r w:rsidR="00A275DB" w:rsidRPr="001B2843">
        <w:rPr>
          <w:rFonts w:ascii="Times New Roman" w:hAnsi="Times New Roman" w:cs="Times New Roman"/>
          <w:sz w:val="24"/>
          <w:szCs w:val="24"/>
        </w:rPr>
        <w:t>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84766F" w:rsidRPr="001B2843">
        <w:rPr>
          <w:rFonts w:ascii="Times New Roman" w:hAnsi="Times New Roman" w:cs="Times New Roman"/>
          <w:sz w:val="24"/>
          <w:szCs w:val="24"/>
        </w:rPr>
        <w:t xml:space="preserve">ПДЗ </w:t>
      </w:r>
      <w:r w:rsidR="00464F8E">
        <w:rPr>
          <w:rFonts w:ascii="Times New Roman" w:hAnsi="Times New Roman" w:cs="Times New Roman"/>
          <w:sz w:val="24"/>
          <w:szCs w:val="24"/>
        </w:rPr>
        <w:t>юридических лиц</w:t>
      </w:r>
      <w:r w:rsidR="008C4073">
        <w:rPr>
          <w:rFonts w:ascii="Times New Roman" w:hAnsi="Times New Roman" w:cs="Times New Roman"/>
          <w:sz w:val="24"/>
          <w:szCs w:val="24"/>
        </w:rPr>
        <w:t>, индивидуальных предпринимателей</w:t>
      </w:r>
      <w:r w:rsidR="00464F8E">
        <w:rPr>
          <w:rFonts w:ascii="Times New Roman" w:hAnsi="Times New Roman" w:cs="Times New Roman"/>
          <w:sz w:val="24"/>
          <w:szCs w:val="24"/>
        </w:rPr>
        <w:t xml:space="preserve"> </w:t>
      </w:r>
      <w:r w:rsidR="0084766F" w:rsidRPr="001B2843">
        <w:rPr>
          <w:rFonts w:ascii="Times New Roman" w:hAnsi="Times New Roman" w:cs="Times New Roman"/>
          <w:sz w:val="24"/>
          <w:szCs w:val="24"/>
        </w:rPr>
        <w:t>– 30 (тридцать) календарных дней</w:t>
      </w:r>
      <w:r w:rsidR="00B40162" w:rsidRPr="001B2843">
        <w:rPr>
          <w:rFonts w:ascii="Times New Roman" w:hAnsi="Times New Roman" w:cs="Times New Roman"/>
          <w:sz w:val="24"/>
          <w:szCs w:val="24"/>
        </w:rPr>
        <w:t xml:space="preserve"> с момента возникновения ПДЗ</w:t>
      </w:r>
      <w:r w:rsidR="0084766F" w:rsidRPr="001B2843">
        <w:rPr>
          <w:rFonts w:ascii="Times New Roman" w:hAnsi="Times New Roman" w:cs="Times New Roman"/>
          <w:sz w:val="24"/>
          <w:szCs w:val="24"/>
        </w:rPr>
        <w:t>.</w:t>
      </w:r>
    </w:p>
    <w:p w14:paraId="4B63BF27" w14:textId="77777777" w:rsidR="007F432C" w:rsidRPr="001B2843" w:rsidRDefault="007F432C" w:rsidP="007F43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Под началом ПИР по данной категории должников понимается направление должнику претензии, обязательной для взыскания ПДЗ в арбитражных судах. Срок исполнения требований по претензии – 30 (тридцать) календарных дней (если иной срок не установлен в договоре с должником). </w:t>
      </w:r>
    </w:p>
    <w:p w14:paraId="725E7B80" w14:textId="2466A32A" w:rsidR="007F432C" w:rsidRPr="001B2843" w:rsidRDefault="00B40162" w:rsidP="00B401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В случае неудовлетворения требований по претензии должником в добровольном порядке под началом ПИР понимается подача в суд иска о взыскании ПДЗ, который должен быть подан в срок </w:t>
      </w:r>
      <w:r w:rsidR="007F432C" w:rsidRPr="001B2843">
        <w:rPr>
          <w:rFonts w:ascii="Times New Roman" w:hAnsi="Times New Roman" w:cs="Times New Roman"/>
          <w:sz w:val="24"/>
          <w:szCs w:val="24"/>
        </w:rPr>
        <w:t>не позднее 30 календарных дней с даты истечения срока для добровольного исполнения требований по претензии.</w:t>
      </w:r>
    </w:p>
    <w:p w14:paraId="3EF8AD96" w14:textId="42B14A36" w:rsidR="00B40162" w:rsidRPr="001B2843" w:rsidRDefault="00B40162" w:rsidP="00A275D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Предусмотренный пунктами 2.1.1 и 2.1.2 настоящего Регламента момент возникновения ПДЗ</w:t>
      </w:r>
      <w:r w:rsidR="002A5CF1" w:rsidRPr="001B2843">
        <w:rPr>
          <w:rFonts w:ascii="Times New Roman" w:hAnsi="Times New Roman" w:cs="Times New Roman"/>
          <w:sz w:val="24"/>
          <w:szCs w:val="24"/>
        </w:rPr>
        <w:t xml:space="preserve"> определяется:</w:t>
      </w:r>
    </w:p>
    <w:p w14:paraId="28205A05" w14:textId="4D4426C7" w:rsidR="0084766F" w:rsidRPr="001B2843" w:rsidRDefault="0084766F" w:rsidP="00A275DB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lastRenderedPageBreak/>
        <w:t>В отношении ПДЗ, возникшей после вступления в силу настоящего Договора, – с момента возникновения ПДЗ.</w:t>
      </w:r>
    </w:p>
    <w:p w14:paraId="1642C5C5" w14:textId="2B4B53BF" w:rsidR="0084766F" w:rsidRPr="001B2843" w:rsidRDefault="0084766F" w:rsidP="00A275DB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В отношении ПДЗ, возникшей до вступления в силу настоящего Договора, – с момента вступления в силу настоящего Договора.</w:t>
      </w:r>
    </w:p>
    <w:p w14:paraId="1FD280D5" w14:textId="1A062DDB" w:rsidR="00A275DB" w:rsidRPr="001B2843" w:rsidRDefault="00C951DD" w:rsidP="00C951D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Минимальный размер ПДЗ, при достижении которого Агент обязан начать ПИР, составляет </w:t>
      </w:r>
      <w:r w:rsidR="002246C7">
        <w:rPr>
          <w:rFonts w:ascii="Times New Roman" w:hAnsi="Times New Roman" w:cs="Times New Roman"/>
          <w:sz w:val="24"/>
          <w:szCs w:val="24"/>
        </w:rPr>
        <w:t>5</w:t>
      </w:r>
      <w:r w:rsidRPr="001B2843">
        <w:rPr>
          <w:rFonts w:ascii="Times New Roman" w:hAnsi="Times New Roman" w:cs="Times New Roman"/>
          <w:sz w:val="24"/>
          <w:szCs w:val="24"/>
        </w:rPr>
        <w:t>000 (</w:t>
      </w:r>
      <w:r w:rsidR="002246C7">
        <w:rPr>
          <w:rFonts w:ascii="Times New Roman" w:hAnsi="Times New Roman" w:cs="Times New Roman"/>
          <w:sz w:val="24"/>
          <w:szCs w:val="24"/>
        </w:rPr>
        <w:t>пять</w:t>
      </w:r>
      <w:r w:rsidRPr="001B2843">
        <w:rPr>
          <w:rFonts w:ascii="Times New Roman" w:hAnsi="Times New Roman" w:cs="Times New Roman"/>
          <w:sz w:val="24"/>
          <w:szCs w:val="24"/>
        </w:rPr>
        <w:t xml:space="preserve"> тысяч) рублей по одному должнику, либо в совокупности по нескольким должникам, несущим солидарную обязанность по погашению ПДЗ.</w:t>
      </w:r>
    </w:p>
    <w:p w14:paraId="18979B57" w14:textId="50A96B70" w:rsidR="00C951DD" w:rsidRPr="001B2843" w:rsidRDefault="00C951DD" w:rsidP="00C951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По письменному поручению Принципала Агент обязан начать ПИР в отношении должников, размер ПДЗ которых составляет менее </w:t>
      </w:r>
      <w:r w:rsidR="002246C7">
        <w:rPr>
          <w:rFonts w:ascii="Times New Roman" w:hAnsi="Times New Roman" w:cs="Times New Roman"/>
          <w:sz w:val="24"/>
          <w:szCs w:val="24"/>
        </w:rPr>
        <w:t>5</w:t>
      </w:r>
      <w:r w:rsidRPr="001B2843">
        <w:rPr>
          <w:rFonts w:ascii="Times New Roman" w:hAnsi="Times New Roman" w:cs="Times New Roman"/>
          <w:sz w:val="24"/>
          <w:szCs w:val="24"/>
        </w:rPr>
        <w:t>000 (</w:t>
      </w:r>
      <w:r w:rsidR="002246C7">
        <w:rPr>
          <w:rFonts w:ascii="Times New Roman" w:hAnsi="Times New Roman" w:cs="Times New Roman"/>
          <w:sz w:val="24"/>
          <w:szCs w:val="24"/>
        </w:rPr>
        <w:t>пяти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тысяч) рублей. В таком случае момент возникновения ПДЗ, исходя из которого исчисляются сроки начала ПИР в соответствии с пунктами 2.1.</w:t>
      </w:r>
      <w:r w:rsidR="00DF0BC4">
        <w:rPr>
          <w:rFonts w:ascii="Times New Roman" w:hAnsi="Times New Roman" w:cs="Times New Roman"/>
          <w:sz w:val="24"/>
          <w:szCs w:val="24"/>
        </w:rPr>
        <w:t>1.</w:t>
      </w:r>
      <w:r w:rsidRPr="001B2843">
        <w:rPr>
          <w:rFonts w:ascii="Times New Roman" w:hAnsi="Times New Roman" w:cs="Times New Roman"/>
          <w:sz w:val="24"/>
          <w:szCs w:val="24"/>
        </w:rPr>
        <w:t xml:space="preserve"> и 2.1.2 настоящего Регламента, принимается равным моменту получения Агентом соответствующего письменного поручения Принципала, предусмотренного настоящим пунктом.</w:t>
      </w:r>
    </w:p>
    <w:p w14:paraId="2BFC957C" w14:textId="4D5912C8" w:rsidR="00E35ED4" w:rsidRPr="001B2843" w:rsidRDefault="00E4404B" w:rsidP="000D7E9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Агент</w:t>
      </w:r>
      <w:r w:rsidR="00C951DD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FE7A5D" w:rsidRPr="001B2843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B7704F" w:rsidRPr="001B2843">
        <w:rPr>
          <w:rFonts w:ascii="Times New Roman" w:hAnsi="Times New Roman" w:cs="Times New Roman"/>
          <w:sz w:val="24"/>
          <w:szCs w:val="24"/>
        </w:rPr>
        <w:t>контролировать</w:t>
      </w:r>
      <w:r w:rsidR="00FE7A5D" w:rsidRPr="001B2843">
        <w:rPr>
          <w:rFonts w:ascii="Times New Roman" w:hAnsi="Times New Roman" w:cs="Times New Roman"/>
          <w:sz w:val="24"/>
          <w:szCs w:val="24"/>
        </w:rPr>
        <w:t xml:space="preserve"> сроки исполнения </w:t>
      </w:r>
      <w:r w:rsidR="00C63D99" w:rsidRPr="001B2843">
        <w:rPr>
          <w:rFonts w:ascii="Times New Roman" w:hAnsi="Times New Roman" w:cs="Times New Roman"/>
          <w:sz w:val="24"/>
          <w:szCs w:val="24"/>
        </w:rPr>
        <w:t xml:space="preserve">Потребителями </w:t>
      </w:r>
      <w:r w:rsidR="00FE7A5D" w:rsidRPr="001B2843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C63D99" w:rsidRPr="001B2843">
        <w:rPr>
          <w:rFonts w:ascii="Times New Roman" w:hAnsi="Times New Roman" w:cs="Times New Roman"/>
          <w:sz w:val="24"/>
          <w:szCs w:val="24"/>
        </w:rPr>
        <w:t xml:space="preserve">по оплате и </w:t>
      </w:r>
      <w:r w:rsidR="00FE7A5D" w:rsidRPr="001B2843">
        <w:rPr>
          <w:rFonts w:ascii="Times New Roman" w:hAnsi="Times New Roman" w:cs="Times New Roman"/>
          <w:sz w:val="24"/>
          <w:szCs w:val="24"/>
        </w:rPr>
        <w:t>при у</w:t>
      </w:r>
      <w:r w:rsidR="00B97512" w:rsidRPr="001B2843">
        <w:rPr>
          <w:rFonts w:ascii="Times New Roman" w:hAnsi="Times New Roman" w:cs="Times New Roman"/>
          <w:sz w:val="24"/>
          <w:szCs w:val="24"/>
        </w:rPr>
        <w:t>становлении фактов их нарушения</w:t>
      </w:r>
      <w:r w:rsidR="00C61A1C" w:rsidRPr="001B2843">
        <w:rPr>
          <w:rFonts w:ascii="Times New Roman" w:hAnsi="Times New Roman" w:cs="Times New Roman"/>
          <w:sz w:val="24"/>
          <w:szCs w:val="24"/>
        </w:rPr>
        <w:t xml:space="preserve"> в сроки, определенные настоящим Регламентом</w:t>
      </w:r>
      <w:r w:rsidR="00665DD4" w:rsidRPr="001B2843">
        <w:rPr>
          <w:rFonts w:ascii="Times New Roman" w:hAnsi="Times New Roman" w:cs="Times New Roman"/>
          <w:sz w:val="24"/>
          <w:szCs w:val="24"/>
        </w:rPr>
        <w:t>:</w:t>
      </w:r>
    </w:p>
    <w:p w14:paraId="13FF8A6B" w14:textId="019F63A7" w:rsidR="00665DD4" w:rsidRPr="001B2843" w:rsidRDefault="00C61A1C" w:rsidP="00B97512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Н</w:t>
      </w:r>
      <w:r w:rsidR="00BA4808" w:rsidRPr="001B2843">
        <w:rPr>
          <w:rFonts w:ascii="Times New Roman" w:hAnsi="Times New Roman" w:cs="Times New Roman"/>
          <w:sz w:val="24"/>
          <w:szCs w:val="24"/>
        </w:rPr>
        <w:t>аправить претензию</w:t>
      </w:r>
      <w:r w:rsidR="00B009FB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C63D99" w:rsidRPr="001B2843">
        <w:rPr>
          <w:rFonts w:ascii="Times New Roman" w:hAnsi="Times New Roman" w:cs="Times New Roman"/>
          <w:sz w:val="24"/>
          <w:szCs w:val="24"/>
        </w:rPr>
        <w:t>в адрес Потребителей</w:t>
      </w:r>
      <w:r w:rsidR="00D66759" w:rsidRPr="001B2843">
        <w:rPr>
          <w:rFonts w:ascii="Times New Roman" w:hAnsi="Times New Roman" w:cs="Times New Roman"/>
          <w:sz w:val="24"/>
          <w:szCs w:val="24"/>
        </w:rPr>
        <w:t xml:space="preserve"> –</w:t>
      </w:r>
      <w:r w:rsidR="00620A5A">
        <w:rPr>
          <w:rFonts w:ascii="Times New Roman" w:hAnsi="Times New Roman" w:cs="Times New Roman"/>
          <w:sz w:val="24"/>
          <w:szCs w:val="24"/>
        </w:rPr>
        <w:t xml:space="preserve"> </w:t>
      </w:r>
      <w:r w:rsidR="008C4073">
        <w:rPr>
          <w:rFonts w:ascii="Times New Roman" w:hAnsi="Times New Roman" w:cs="Times New Roman"/>
          <w:sz w:val="24"/>
          <w:szCs w:val="24"/>
        </w:rPr>
        <w:t xml:space="preserve">юридических лиц, </w:t>
      </w:r>
      <w:r w:rsidR="00D66759" w:rsidRPr="001B284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63D99" w:rsidRPr="001B2843">
        <w:rPr>
          <w:rFonts w:ascii="Times New Roman" w:hAnsi="Times New Roman" w:cs="Times New Roman"/>
          <w:sz w:val="24"/>
          <w:szCs w:val="24"/>
        </w:rPr>
        <w:t>, допустивших нарушение обязательств по оплате</w:t>
      </w:r>
      <w:r w:rsidR="00FE7A5D" w:rsidRPr="001B2843">
        <w:rPr>
          <w:rFonts w:ascii="Times New Roman" w:hAnsi="Times New Roman" w:cs="Times New Roman"/>
          <w:sz w:val="24"/>
          <w:szCs w:val="24"/>
        </w:rPr>
        <w:t>.</w:t>
      </w:r>
      <w:r w:rsidR="004E7599" w:rsidRPr="001B2843">
        <w:rPr>
          <w:rFonts w:ascii="Times New Roman" w:hAnsi="Times New Roman" w:cs="Times New Roman"/>
          <w:sz w:val="24"/>
          <w:szCs w:val="24"/>
        </w:rPr>
        <w:t xml:space="preserve"> Претензия предъявляется в письменной форме и подписывается уполномоченным лицом</w:t>
      </w:r>
      <w:r w:rsidR="003B26A4" w:rsidRPr="001B2843">
        <w:rPr>
          <w:rFonts w:ascii="Times New Roman" w:hAnsi="Times New Roman" w:cs="Times New Roman"/>
          <w:sz w:val="24"/>
          <w:szCs w:val="24"/>
        </w:rPr>
        <w:t xml:space="preserve"> Агента</w:t>
      </w:r>
      <w:r w:rsidR="004E7599" w:rsidRPr="001B2843">
        <w:rPr>
          <w:rFonts w:ascii="Times New Roman" w:hAnsi="Times New Roman" w:cs="Times New Roman"/>
          <w:sz w:val="24"/>
          <w:szCs w:val="24"/>
        </w:rPr>
        <w:t>.</w:t>
      </w:r>
      <w:r w:rsidR="001D6601" w:rsidRPr="001B2843">
        <w:rPr>
          <w:rFonts w:ascii="Times New Roman" w:hAnsi="Times New Roman" w:cs="Times New Roman"/>
          <w:sz w:val="24"/>
          <w:szCs w:val="24"/>
        </w:rPr>
        <w:t xml:space="preserve"> Претензия направляется </w:t>
      </w:r>
      <w:r w:rsidR="00083D60" w:rsidRPr="001B2843">
        <w:rPr>
          <w:rFonts w:ascii="Times New Roman" w:hAnsi="Times New Roman" w:cs="Times New Roman"/>
          <w:sz w:val="24"/>
          <w:szCs w:val="24"/>
        </w:rPr>
        <w:t xml:space="preserve">заказным письмом </w:t>
      </w:r>
      <w:r w:rsidR="001D6601" w:rsidRPr="001B2843">
        <w:rPr>
          <w:rFonts w:ascii="Times New Roman" w:hAnsi="Times New Roman" w:cs="Times New Roman"/>
          <w:sz w:val="24"/>
          <w:szCs w:val="24"/>
        </w:rPr>
        <w:t>с почтовым уведомлением отправителя о получении корреспонденции адресатом</w:t>
      </w:r>
      <w:r w:rsidR="00083D60" w:rsidRPr="001B2843">
        <w:rPr>
          <w:rFonts w:ascii="Times New Roman" w:hAnsi="Times New Roman" w:cs="Times New Roman"/>
          <w:sz w:val="24"/>
          <w:szCs w:val="24"/>
        </w:rPr>
        <w:t>, либо иным способом, позволяющим подтвердить факт получения претензии адресатом</w:t>
      </w:r>
      <w:r w:rsidR="001D6601" w:rsidRPr="001B2843">
        <w:rPr>
          <w:rFonts w:ascii="Times New Roman" w:hAnsi="Times New Roman" w:cs="Times New Roman"/>
          <w:sz w:val="24"/>
          <w:szCs w:val="24"/>
        </w:rPr>
        <w:t>.</w:t>
      </w:r>
      <w:r w:rsidR="00B97512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665DD4" w:rsidRPr="001B2843">
        <w:rPr>
          <w:rFonts w:ascii="Times New Roman" w:hAnsi="Times New Roman" w:cs="Times New Roman"/>
          <w:sz w:val="24"/>
          <w:szCs w:val="24"/>
        </w:rPr>
        <w:t>В претензии указываются:</w:t>
      </w:r>
    </w:p>
    <w:p w14:paraId="4D6DF294" w14:textId="77777777" w:rsidR="00665DD4" w:rsidRPr="001B2843" w:rsidRDefault="00665DD4" w:rsidP="00B9751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требования заявителя;</w:t>
      </w:r>
    </w:p>
    <w:p w14:paraId="0DFFEB17" w14:textId="70C70A2F" w:rsidR="00665DD4" w:rsidRPr="001B2843" w:rsidRDefault="00665DD4" w:rsidP="00B9751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сумма претензии и обоснованный ее расчет, расчет </w:t>
      </w:r>
      <w:r w:rsidR="00C61A1C" w:rsidRPr="001B2843">
        <w:rPr>
          <w:rFonts w:ascii="Times New Roman" w:hAnsi="Times New Roman" w:cs="Times New Roman"/>
          <w:sz w:val="24"/>
          <w:szCs w:val="24"/>
        </w:rPr>
        <w:t>неустойки</w:t>
      </w:r>
      <w:r w:rsidRPr="001B2843">
        <w:rPr>
          <w:rFonts w:ascii="Times New Roman" w:hAnsi="Times New Roman" w:cs="Times New Roman"/>
          <w:sz w:val="24"/>
          <w:szCs w:val="24"/>
        </w:rPr>
        <w:t>;</w:t>
      </w:r>
    </w:p>
    <w:p w14:paraId="2DEA843C" w14:textId="77777777" w:rsidR="00665DD4" w:rsidRPr="001B2843" w:rsidRDefault="00665DD4" w:rsidP="00B9751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обстоятельства, на которых основываются требования, и доказательства, </w:t>
      </w:r>
      <w:r w:rsidR="00083D60" w:rsidRPr="001B2843">
        <w:rPr>
          <w:rFonts w:ascii="Times New Roman" w:hAnsi="Times New Roman" w:cs="Times New Roman"/>
          <w:sz w:val="24"/>
          <w:szCs w:val="24"/>
        </w:rPr>
        <w:t xml:space="preserve">их </w:t>
      </w:r>
      <w:r w:rsidRPr="001B2843">
        <w:rPr>
          <w:rFonts w:ascii="Times New Roman" w:hAnsi="Times New Roman" w:cs="Times New Roman"/>
          <w:sz w:val="24"/>
          <w:szCs w:val="24"/>
        </w:rPr>
        <w:t>подтверждающие, со ссылкой на соответствующие нормы законодательства;</w:t>
      </w:r>
    </w:p>
    <w:p w14:paraId="18DFB217" w14:textId="77777777" w:rsidR="00665DD4" w:rsidRPr="001B2843" w:rsidRDefault="00665DD4" w:rsidP="00B9751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перечень прилагаемых к претензии документов и других доказательств</w:t>
      </w:r>
      <w:r w:rsidR="00B97512" w:rsidRPr="001B2843">
        <w:rPr>
          <w:rFonts w:ascii="Times New Roman" w:hAnsi="Times New Roman" w:cs="Times New Roman"/>
          <w:sz w:val="24"/>
          <w:szCs w:val="24"/>
        </w:rPr>
        <w:t xml:space="preserve"> (в случае необходимости к претензии прилагаются надлежащим образом заверенные копии документов, подтверждающих предъявленные</w:t>
      </w:r>
      <w:r w:rsidR="00417D0A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B97512" w:rsidRPr="001B2843">
        <w:rPr>
          <w:rFonts w:ascii="Times New Roman" w:hAnsi="Times New Roman" w:cs="Times New Roman"/>
          <w:sz w:val="24"/>
          <w:szCs w:val="24"/>
        </w:rPr>
        <w:t>заявителем</w:t>
      </w:r>
      <w:r w:rsidR="00417D0A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B97512" w:rsidRPr="001B2843">
        <w:rPr>
          <w:rFonts w:ascii="Times New Roman" w:hAnsi="Times New Roman" w:cs="Times New Roman"/>
          <w:sz w:val="24"/>
          <w:szCs w:val="24"/>
        </w:rPr>
        <w:t>требования)</w:t>
      </w:r>
      <w:r w:rsidRPr="001B2843">
        <w:rPr>
          <w:rFonts w:ascii="Times New Roman" w:hAnsi="Times New Roman" w:cs="Times New Roman"/>
          <w:sz w:val="24"/>
          <w:szCs w:val="24"/>
        </w:rPr>
        <w:t>;</w:t>
      </w:r>
    </w:p>
    <w:p w14:paraId="58BFC9FC" w14:textId="77777777" w:rsidR="00665DD4" w:rsidRPr="001B2843" w:rsidRDefault="00665DD4" w:rsidP="00B9751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иные сведения, имеющие значение для урегулирования спора. </w:t>
      </w:r>
    </w:p>
    <w:p w14:paraId="50B4BA23" w14:textId="0AF02AE1" w:rsidR="00D66759" w:rsidRPr="001B2843" w:rsidRDefault="00C61A1C" w:rsidP="008132CE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Направить претензию в адрес Потребителей – физических лиц, допустивших нарушение обязательств по оплате. </w:t>
      </w:r>
      <w:r w:rsidR="00D66759" w:rsidRPr="001B2843">
        <w:rPr>
          <w:rFonts w:ascii="Times New Roman" w:hAnsi="Times New Roman" w:cs="Times New Roman"/>
          <w:sz w:val="24"/>
          <w:szCs w:val="24"/>
        </w:rPr>
        <w:t xml:space="preserve">Претензия Потребителям – физическим лицам направляется путем размещения в платежном документе за </w:t>
      </w:r>
      <w:r w:rsidRPr="001B2843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D66759" w:rsidRPr="001B2843">
        <w:rPr>
          <w:rFonts w:ascii="Times New Roman" w:hAnsi="Times New Roman" w:cs="Times New Roman"/>
          <w:sz w:val="24"/>
          <w:szCs w:val="24"/>
        </w:rPr>
        <w:t xml:space="preserve">период, следующий за </w:t>
      </w:r>
      <w:r w:rsidRPr="001B2843">
        <w:rPr>
          <w:rFonts w:ascii="Times New Roman" w:hAnsi="Times New Roman" w:cs="Times New Roman"/>
          <w:sz w:val="24"/>
          <w:szCs w:val="24"/>
        </w:rPr>
        <w:t xml:space="preserve">расчетным </w:t>
      </w:r>
      <w:r w:rsidR="00D66759" w:rsidRPr="001B2843">
        <w:rPr>
          <w:rFonts w:ascii="Times New Roman" w:hAnsi="Times New Roman" w:cs="Times New Roman"/>
          <w:sz w:val="24"/>
          <w:szCs w:val="24"/>
        </w:rPr>
        <w:t>периодом</w:t>
      </w:r>
      <w:r w:rsidRPr="001B2843">
        <w:rPr>
          <w:rFonts w:ascii="Times New Roman" w:hAnsi="Times New Roman" w:cs="Times New Roman"/>
          <w:sz w:val="24"/>
          <w:szCs w:val="24"/>
        </w:rPr>
        <w:t>, в котором образовалась ПДЗ</w:t>
      </w:r>
      <w:r w:rsidR="00D66759" w:rsidRPr="001B2843">
        <w:rPr>
          <w:rFonts w:ascii="Times New Roman" w:hAnsi="Times New Roman" w:cs="Times New Roman"/>
          <w:sz w:val="24"/>
          <w:szCs w:val="24"/>
        </w:rPr>
        <w:t xml:space="preserve">, информации о размере и периоде образования </w:t>
      </w:r>
      <w:r w:rsidRPr="001B2843">
        <w:rPr>
          <w:rFonts w:ascii="Times New Roman" w:hAnsi="Times New Roman" w:cs="Times New Roman"/>
          <w:sz w:val="24"/>
          <w:szCs w:val="24"/>
        </w:rPr>
        <w:t>ПДЗ</w:t>
      </w:r>
      <w:r w:rsidR="00D66759" w:rsidRPr="001B2843">
        <w:rPr>
          <w:rFonts w:ascii="Times New Roman" w:hAnsi="Times New Roman" w:cs="Times New Roman"/>
          <w:sz w:val="24"/>
          <w:szCs w:val="24"/>
        </w:rPr>
        <w:t xml:space="preserve">, а также предложения оплатить образовавшуюся задолженность. </w:t>
      </w:r>
    </w:p>
    <w:p w14:paraId="3458CA13" w14:textId="0DEFB2FC" w:rsidR="00C61A1C" w:rsidRPr="001B2843" w:rsidRDefault="00894A4E" w:rsidP="00B97512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В</w:t>
      </w:r>
      <w:r w:rsidR="001D6601" w:rsidRPr="001B2843">
        <w:rPr>
          <w:rFonts w:ascii="Times New Roman" w:hAnsi="Times New Roman" w:cs="Times New Roman"/>
          <w:sz w:val="24"/>
          <w:szCs w:val="24"/>
        </w:rPr>
        <w:t xml:space="preserve"> случае если претензия в полном объеме не удовлетворена</w:t>
      </w:r>
      <w:r w:rsidR="00C61A1C" w:rsidRPr="001B2843">
        <w:rPr>
          <w:rFonts w:ascii="Times New Roman" w:hAnsi="Times New Roman" w:cs="Times New Roman"/>
          <w:sz w:val="24"/>
          <w:szCs w:val="24"/>
        </w:rPr>
        <w:t xml:space="preserve"> должником</w:t>
      </w:r>
      <w:r w:rsidR="004F4378" w:rsidRPr="001B2843">
        <w:rPr>
          <w:rFonts w:ascii="Times New Roman" w:hAnsi="Times New Roman" w:cs="Times New Roman"/>
          <w:sz w:val="24"/>
          <w:szCs w:val="24"/>
        </w:rPr>
        <w:t xml:space="preserve">, </w:t>
      </w:r>
      <w:r w:rsidR="00A2620D" w:rsidRPr="001B2843">
        <w:rPr>
          <w:rFonts w:ascii="Times New Roman" w:hAnsi="Times New Roman" w:cs="Times New Roman"/>
          <w:sz w:val="24"/>
          <w:szCs w:val="24"/>
        </w:rPr>
        <w:t xml:space="preserve">подготовить и </w:t>
      </w:r>
      <w:r w:rsidR="00C61A1C" w:rsidRPr="001B2843">
        <w:rPr>
          <w:rFonts w:ascii="Times New Roman" w:hAnsi="Times New Roman" w:cs="Times New Roman"/>
          <w:sz w:val="24"/>
          <w:szCs w:val="24"/>
        </w:rPr>
        <w:t>направить в суд (мировому судье) исковое заявление (заявление о выдаче судебного приказа) о взыскании ПДЗ.</w:t>
      </w:r>
    </w:p>
    <w:p w14:paraId="4D27E874" w14:textId="34FFCEA7" w:rsidR="00C61A1C" w:rsidRPr="001B2843" w:rsidRDefault="00C61A1C" w:rsidP="00B97512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В случае выдачи и последующей отмены судебного приказа подготовить и направить в суд (мировому судье) исковое заявление о взыскании ПДЗ.</w:t>
      </w:r>
    </w:p>
    <w:p w14:paraId="6F58F09D" w14:textId="77777777" w:rsidR="00C61A1C" w:rsidRPr="001B2843" w:rsidRDefault="00C61A1C" w:rsidP="00C61A1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Исковые заявления (заявления о выдаче судебного приказа) </w:t>
      </w:r>
      <w:r w:rsidR="00DA517A" w:rsidRPr="001B2843">
        <w:rPr>
          <w:rFonts w:ascii="Times New Roman" w:hAnsi="Times New Roman" w:cs="Times New Roman"/>
          <w:sz w:val="24"/>
          <w:szCs w:val="24"/>
        </w:rPr>
        <w:t>оформля</w:t>
      </w:r>
      <w:r w:rsidRPr="001B2843">
        <w:rPr>
          <w:rFonts w:ascii="Times New Roman" w:hAnsi="Times New Roman" w:cs="Times New Roman"/>
          <w:sz w:val="24"/>
          <w:szCs w:val="24"/>
        </w:rPr>
        <w:t>ю</w:t>
      </w:r>
      <w:r w:rsidR="00DA517A" w:rsidRPr="001B2843">
        <w:rPr>
          <w:rFonts w:ascii="Times New Roman" w:hAnsi="Times New Roman" w:cs="Times New Roman"/>
          <w:sz w:val="24"/>
          <w:szCs w:val="24"/>
        </w:rPr>
        <w:t>тся и пода</w:t>
      </w:r>
      <w:r w:rsidRPr="001B2843">
        <w:rPr>
          <w:rFonts w:ascii="Times New Roman" w:hAnsi="Times New Roman" w:cs="Times New Roman"/>
          <w:sz w:val="24"/>
          <w:szCs w:val="24"/>
        </w:rPr>
        <w:t>ю</w:t>
      </w:r>
      <w:r w:rsidR="00DA517A" w:rsidRPr="001B2843">
        <w:rPr>
          <w:rFonts w:ascii="Times New Roman" w:hAnsi="Times New Roman" w:cs="Times New Roman"/>
          <w:sz w:val="24"/>
          <w:szCs w:val="24"/>
        </w:rPr>
        <w:t xml:space="preserve">тся в суд </w:t>
      </w:r>
      <w:r w:rsidRPr="001B2843">
        <w:rPr>
          <w:rFonts w:ascii="Times New Roman" w:hAnsi="Times New Roman" w:cs="Times New Roman"/>
          <w:sz w:val="24"/>
          <w:szCs w:val="24"/>
        </w:rPr>
        <w:t xml:space="preserve">(мировым судьям) </w:t>
      </w:r>
      <w:r w:rsidR="00DA517A" w:rsidRPr="001B2843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</w:t>
      </w:r>
      <w:r w:rsidRPr="001B2843">
        <w:rPr>
          <w:rFonts w:ascii="Times New Roman" w:hAnsi="Times New Roman" w:cs="Times New Roman"/>
          <w:sz w:val="24"/>
          <w:szCs w:val="24"/>
        </w:rPr>
        <w:t>.</w:t>
      </w:r>
    </w:p>
    <w:p w14:paraId="7B8844E0" w14:textId="77777777" w:rsidR="00DA517A" w:rsidRPr="001B2843" w:rsidRDefault="001D3166" w:rsidP="00B97512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Агент</w:t>
      </w:r>
      <w:r w:rsidR="004E7599" w:rsidRPr="001B2843">
        <w:rPr>
          <w:rFonts w:ascii="Times New Roman" w:hAnsi="Times New Roman" w:cs="Times New Roman"/>
          <w:sz w:val="24"/>
          <w:szCs w:val="24"/>
        </w:rPr>
        <w:t xml:space="preserve"> отвечает за своевременное направление искового заявления</w:t>
      </w:r>
      <w:r w:rsidR="00DA517A" w:rsidRPr="001B2843">
        <w:rPr>
          <w:rFonts w:ascii="Times New Roman" w:hAnsi="Times New Roman" w:cs="Times New Roman"/>
          <w:sz w:val="24"/>
          <w:szCs w:val="24"/>
        </w:rPr>
        <w:t xml:space="preserve"> (заявления о выдаче судебного приказа)</w:t>
      </w:r>
      <w:r w:rsidR="004E7599" w:rsidRPr="001B2843">
        <w:rPr>
          <w:rFonts w:ascii="Times New Roman" w:hAnsi="Times New Roman" w:cs="Times New Roman"/>
          <w:sz w:val="24"/>
          <w:szCs w:val="24"/>
        </w:rPr>
        <w:t>, а также за правильн</w:t>
      </w:r>
      <w:r w:rsidR="00B7704F" w:rsidRPr="001B2843">
        <w:rPr>
          <w:rFonts w:ascii="Times New Roman" w:hAnsi="Times New Roman" w:cs="Times New Roman"/>
          <w:sz w:val="24"/>
          <w:szCs w:val="24"/>
        </w:rPr>
        <w:t>ость</w:t>
      </w:r>
      <w:r w:rsidR="004E7599" w:rsidRPr="001B2843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B7704F" w:rsidRPr="001B2843">
        <w:rPr>
          <w:rFonts w:ascii="Times New Roman" w:hAnsi="Times New Roman" w:cs="Times New Roman"/>
          <w:sz w:val="24"/>
          <w:szCs w:val="24"/>
        </w:rPr>
        <w:t>а</w:t>
      </w:r>
      <w:r w:rsidR="004E7599" w:rsidRPr="001B2843">
        <w:rPr>
          <w:rFonts w:ascii="Times New Roman" w:hAnsi="Times New Roman" w:cs="Times New Roman"/>
          <w:sz w:val="24"/>
          <w:szCs w:val="24"/>
        </w:rPr>
        <w:t xml:space="preserve"> государственной пошлины</w:t>
      </w:r>
      <w:r w:rsidR="00DA517A" w:rsidRPr="001B2843">
        <w:rPr>
          <w:rFonts w:ascii="Times New Roman" w:hAnsi="Times New Roman" w:cs="Times New Roman"/>
          <w:sz w:val="24"/>
          <w:szCs w:val="24"/>
        </w:rPr>
        <w:t>, оплачиваемой в связи с обращением в суд.</w:t>
      </w:r>
    </w:p>
    <w:p w14:paraId="35C72D27" w14:textId="77777777" w:rsidR="00DA517A" w:rsidRPr="001B2843" w:rsidRDefault="000F2E9D" w:rsidP="000D7E9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Перечисление денежных средств для о</w:t>
      </w:r>
      <w:r w:rsidR="004A3602" w:rsidRPr="001B2843">
        <w:rPr>
          <w:rFonts w:ascii="Times New Roman" w:hAnsi="Times New Roman" w:cs="Times New Roman"/>
          <w:sz w:val="24"/>
          <w:szCs w:val="24"/>
        </w:rPr>
        <w:t>плат</w:t>
      </w:r>
      <w:r w:rsidRPr="001B2843">
        <w:rPr>
          <w:rFonts w:ascii="Times New Roman" w:hAnsi="Times New Roman" w:cs="Times New Roman"/>
          <w:sz w:val="24"/>
          <w:szCs w:val="24"/>
        </w:rPr>
        <w:t>ы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97512" w:rsidRPr="001B2843">
        <w:rPr>
          <w:rFonts w:ascii="Times New Roman" w:hAnsi="Times New Roman" w:cs="Times New Roman"/>
          <w:sz w:val="24"/>
          <w:szCs w:val="24"/>
        </w:rPr>
        <w:t>ой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B97512" w:rsidRPr="001B2843">
        <w:rPr>
          <w:rFonts w:ascii="Times New Roman" w:hAnsi="Times New Roman" w:cs="Times New Roman"/>
          <w:sz w:val="24"/>
          <w:szCs w:val="24"/>
        </w:rPr>
        <w:t>ы</w:t>
      </w:r>
      <w:r w:rsidR="00F00958" w:rsidRPr="001B2843">
        <w:rPr>
          <w:rFonts w:ascii="Times New Roman" w:hAnsi="Times New Roman" w:cs="Times New Roman"/>
          <w:sz w:val="24"/>
          <w:szCs w:val="24"/>
        </w:rPr>
        <w:t>,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Pr="001B2843">
        <w:rPr>
          <w:rFonts w:ascii="Times New Roman" w:hAnsi="Times New Roman" w:cs="Times New Roman"/>
          <w:sz w:val="24"/>
          <w:szCs w:val="24"/>
        </w:rPr>
        <w:t>необходимой для обращения в суд с исковыми заявлениями (заявлени</w:t>
      </w:r>
      <w:r w:rsidR="00D66759" w:rsidRPr="001B2843">
        <w:rPr>
          <w:rFonts w:ascii="Times New Roman" w:hAnsi="Times New Roman" w:cs="Times New Roman"/>
          <w:sz w:val="24"/>
          <w:szCs w:val="24"/>
        </w:rPr>
        <w:t>ями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о выдаче судебных приказов)</w:t>
      </w:r>
      <w:r w:rsidR="00F00958" w:rsidRPr="001B2843">
        <w:rPr>
          <w:rFonts w:ascii="Times New Roman" w:hAnsi="Times New Roman" w:cs="Times New Roman"/>
          <w:sz w:val="24"/>
          <w:szCs w:val="24"/>
        </w:rPr>
        <w:t>,</w:t>
      </w:r>
      <w:r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66759" w:rsidRPr="001B2843">
        <w:rPr>
          <w:rFonts w:ascii="Times New Roman" w:hAnsi="Times New Roman" w:cs="Times New Roman"/>
          <w:sz w:val="24"/>
          <w:szCs w:val="24"/>
        </w:rPr>
        <w:t xml:space="preserve">Принципалом </w:t>
      </w:r>
      <w:r w:rsidRPr="001B2843">
        <w:rPr>
          <w:rFonts w:ascii="Times New Roman" w:hAnsi="Times New Roman" w:cs="Times New Roman"/>
          <w:sz w:val="24"/>
          <w:szCs w:val="24"/>
        </w:rPr>
        <w:t>на расчётный счёт Агента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D66759" w:rsidRPr="001B2843">
        <w:rPr>
          <w:rFonts w:ascii="Times New Roman" w:hAnsi="Times New Roman" w:cs="Times New Roman"/>
          <w:sz w:val="24"/>
          <w:szCs w:val="24"/>
        </w:rPr>
        <w:t>в соответствии с Договором</w:t>
      </w:r>
      <w:r w:rsidR="008A09D2" w:rsidRPr="001B2843">
        <w:rPr>
          <w:rFonts w:ascii="Times New Roman" w:hAnsi="Times New Roman" w:cs="Times New Roman"/>
          <w:sz w:val="24"/>
          <w:szCs w:val="24"/>
        </w:rPr>
        <w:t>.</w:t>
      </w:r>
      <w:r w:rsidRPr="001B2843">
        <w:rPr>
          <w:rFonts w:ascii="Times New Roman" w:hAnsi="Times New Roman" w:cs="Times New Roman"/>
          <w:sz w:val="24"/>
          <w:szCs w:val="24"/>
        </w:rPr>
        <w:t xml:space="preserve">  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BFAAC" w14:textId="56E71D8E" w:rsidR="00DA517A" w:rsidRPr="001B2843" w:rsidRDefault="00DA517A" w:rsidP="00DA517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F02710" w:rsidRPr="001B2843">
        <w:rPr>
          <w:rFonts w:ascii="Times New Roman" w:hAnsi="Times New Roman" w:cs="Times New Roman"/>
          <w:sz w:val="24"/>
          <w:szCs w:val="24"/>
        </w:rPr>
        <w:t>10 (десяти)</w:t>
      </w:r>
      <w:r w:rsidR="000C360C" w:rsidRPr="001B2843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1B2843">
        <w:rPr>
          <w:rFonts w:ascii="Times New Roman" w:hAnsi="Times New Roman" w:cs="Times New Roman"/>
          <w:sz w:val="24"/>
          <w:szCs w:val="24"/>
        </w:rPr>
        <w:t xml:space="preserve"> дней со дня подачи в суд исковых заявлений (заявлений о выдаче судебных приказов) Агент направляет Принципалу </w:t>
      </w:r>
      <w:r w:rsidR="00FE331E" w:rsidRPr="001B2843">
        <w:rPr>
          <w:rFonts w:ascii="Times New Roman" w:hAnsi="Times New Roman" w:cs="Times New Roman"/>
          <w:sz w:val="24"/>
          <w:szCs w:val="24"/>
        </w:rPr>
        <w:t xml:space="preserve">реестры исковых заявлений </w:t>
      </w:r>
      <w:r w:rsidR="001B2843" w:rsidRPr="001B2843">
        <w:rPr>
          <w:rFonts w:ascii="Times New Roman" w:hAnsi="Times New Roman" w:cs="Times New Roman"/>
          <w:sz w:val="24"/>
          <w:szCs w:val="24"/>
        </w:rPr>
        <w:t xml:space="preserve">(заявлений о выдаче судебных приказов) </w:t>
      </w:r>
      <w:r w:rsidR="00FE331E" w:rsidRPr="001B2843">
        <w:rPr>
          <w:rFonts w:ascii="Times New Roman" w:hAnsi="Times New Roman" w:cs="Times New Roman"/>
          <w:sz w:val="24"/>
          <w:szCs w:val="24"/>
        </w:rPr>
        <w:t>с приложением к ним</w:t>
      </w:r>
      <w:r w:rsidRPr="001B2843">
        <w:rPr>
          <w:rFonts w:ascii="Times New Roman" w:hAnsi="Times New Roman" w:cs="Times New Roman"/>
          <w:sz w:val="24"/>
          <w:szCs w:val="24"/>
        </w:rPr>
        <w:t xml:space="preserve"> копи</w:t>
      </w:r>
      <w:r w:rsidR="00FE331E" w:rsidRPr="001B2843">
        <w:rPr>
          <w:rFonts w:ascii="Times New Roman" w:hAnsi="Times New Roman" w:cs="Times New Roman"/>
          <w:sz w:val="24"/>
          <w:szCs w:val="24"/>
        </w:rPr>
        <w:t>й заявлений</w:t>
      </w:r>
      <w:r w:rsidRPr="001B2843">
        <w:rPr>
          <w:rFonts w:ascii="Times New Roman" w:hAnsi="Times New Roman" w:cs="Times New Roman"/>
          <w:sz w:val="24"/>
          <w:szCs w:val="24"/>
        </w:rPr>
        <w:t xml:space="preserve"> для отражения в учете 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Принципала </w:t>
      </w:r>
      <w:r w:rsidRPr="001B2843">
        <w:rPr>
          <w:rFonts w:ascii="Times New Roman" w:hAnsi="Times New Roman" w:cs="Times New Roman"/>
          <w:sz w:val="24"/>
          <w:szCs w:val="24"/>
        </w:rPr>
        <w:t xml:space="preserve">сумм </w:t>
      </w:r>
      <w:r w:rsidR="00673BC7" w:rsidRPr="001B2843">
        <w:rPr>
          <w:rFonts w:ascii="Times New Roman" w:hAnsi="Times New Roman" w:cs="Times New Roman"/>
          <w:sz w:val="24"/>
          <w:szCs w:val="24"/>
        </w:rPr>
        <w:t>оплаченной</w:t>
      </w:r>
      <w:r w:rsidRPr="001B2843">
        <w:rPr>
          <w:rFonts w:ascii="Times New Roman" w:hAnsi="Times New Roman" w:cs="Times New Roman"/>
          <w:sz w:val="24"/>
          <w:szCs w:val="24"/>
        </w:rPr>
        <w:t xml:space="preserve"> государственной пошлины.</w:t>
      </w:r>
    </w:p>
    <w:p w14:paraId="0D6C7998" w14:textId="77777777" w:rsidR="004A3602" w:rsidRPr="001B2843" w:rsidRDefault="00DA517A" w:rsidP="00B97512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F02710" w:rsidRPr="001B2843">
        <w:rPr>
          <w:rFonts w:ascii="Times New Roman" w:hAnsi="Times New Roman" w:cs="Times New Roman"/>
          <w:sz w:val="24"/>
          <w:szCs w:val="24"/>
        </w:rPr>
        <w:t>10 (десяти)</w:t>
      </w:r>
      <w:r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0C360C" w:rsidRPr="001B284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1B2843">
        <w:rPr>
          <w:rFonts w:ascii="Times New Roman" w:hAnsi="Times New Roman" w:cs="Times New Roman"/>
          <w:sz w:val="24"/>
          <w:szCs w:val="24"/>
        </w:rPr>
        <w:t>дней со дня вступления в силу судебных актов о взыскани</w:t>
      </w:r>
      <w:r w:rsidR="00FE331E" w:rsidRPr="001B2843">
        <w:rPr>
          <w:rFonts w:ascii="Times New Roman" w:hAnsi="Times New Roman" w:cs="Times New Roman"/>
          <w:sz w:val="24"/>
          <w:szCs w:val="24"/>
        </w:rPr>
        <w:t>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задолженности 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Агент направляет </w:t>
      </w:r>
      <w:r w:rsidR="008723E3" w:rsidRPr="001B2843">
        <w:rPr>
          <w:rFonts w:ascii="Times New Roman" w:hAnsi="Times New Roman" w:cs="Times New Roman"/>
          <w:sz w:val="24"/>
          <w:szCs w:val="24"/>
        </w:rPr>
        <w:t>Принципалу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Pr="001B2843">
        <w:rPr>
          <w:rFonts w:ascii="Times New Roman" w:hAnsi="Times New Roman" w:cs="Times New Roman"/>
          <w:sz w:val="24"/>
          <w:szCs w:val="24"/>
        </w:rPr>
        <w:t xml:space="preserve">их </w:t>
      </w:r>
      <w:r w:rsidR="00FE331E" w:rsidRPr="001B2843">
        <w:rPr>
          <w:rFonts w:ascii="Times New Roman" w:hAnsi="Times New Roman" w:cs="Times New Roman"/>
          <w:sz w:val="24"/>
          <w:szCs w:val="24"/>
        </w:rPr>
        <w:t>сканированные</w:t>
      </w:r>
      <w:r w:rsidR="00C7326E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копии для отражения в учете 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Принципала </w:t>
      </w:r>
      <w:r w:rsidR="004A3602" w:rsidRPr="001B2843">
        <w:rPr>
          <w:rFonts w:ascii="Times New Roman" w:hAnsi="Times New Roman" w:cs="Times New Roman"/>
          <w:sz w:val="24"/>
          <w:szCs w:val="24"/>
        </w:rPr>
        <w:t xml:space="preserve">соответствующих сумм. </w:t>
      </w:r>
    </w:p>
    <w:p w14:paraId="15817F48" w14:textId="277D5CA1" w:rsidR="00DA517A" w:rsidRPr="001B2843" w:rsidRDefault="00E4404B" w:rsidP="00B97512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Работники Агента и (или) </w:t>
      </w:r>
      <w:r w:rsidR="001B2843" w:rsidRPr="001B2843">
        <w:rPr>
          <w:rFonts w:ascii="Times New Roman" w:hAnsi="Times New Roman" w:cs="Times New Roman"/>
          <w:sz w:val="24"/>
          <w:szCs w:val="24"/>
        </w:rPr>
        <w:t xml:space="preserve">привлекаемых Агентом третьих лиц </w:t>
      </w:r>
      <w:r w:rsidRPr="001B2843">
        <w:rPr>
          <w:rFonts w:ascii="Times New Roman" w:hAnsi="Times New Roman" w:cs="Times New Roman"/>
          <w:sz w:val="24"/>
          <w:szCs w:val="24"/>
        </w:rPr>
        <w:t xml:space="preserve">обеспечивают представление интересов </w:t>
      </w:r>
      <w:r w:rsidR="008723E3" w:rsidRPr="001B2843">
        <w:rPr>
          <w:rFonts w:ascii="Times New Roman" w:hAnsi="Times New Roman" w:cs="Times New Roman"/>
          <w:sz w:val="24"/>
          <w:szCs w:val="24"/>
        </w:rPr>
        <w:t>Принципала</w:t>
      </w:r>
      <w:r w:rsidRPr="001B2843">
        <w:rPr>
          <w:rFonts w:ascii="Times New Roman" w:hAnsi="Times New Roman" w:cs="Times New Roman"/>
          <w:sz w:val="24"/>
          <w:szCs w:val="24"/>
        </w:rPr>
        <w:t xml:space="preserve"> в судах первой, апелляционной, кассационной, надзорной инстанци</w:t>
      </w:r>
      <w:r w:rsidR="00DA517A" w:rsidRPr="001B2843">
        <w:rPr>
          <w:rFonts w:ascii="Times New Roman" w:hAnsi="Times New Roman" w:cs="Times New Roman"/>
          <w:sz w:val="24"/>
          <w:szCs w:val="24"/>
        </w:rPr>
        <w:t>й</w:t>
      </w:r>
      <w:r w:rsidR="002268F3" w:rsidRPr="001B2843">
        <w:rPr>
          <w:rFonts w:ascii="Times New Roman" w:hAnsi="Times New Roman" w:cs="Times New Roman"/>
          <w:sz w:val="24"/>
          <w:szCs w:val="24"/>
        </w:rPr>
        <w:t xml:space="preserve"> по искам и заявлениям, поданным Агентом (в том числе и при наличии встречных исков Потребителей)</w:t>
      </w:r>
      <w:r w:rsidRPr="001B2843">
        <w:rPr>
          <w:rFonts w:ascii="Times New Roman" w:hAnsi="Times New Roman" w:cs="Times New Roman"/>
          <w:sz w:val="24"/>
          <w:szCs w:val="24"/>
        </w:rPr>
        <w:t>, а также в процедур</w:t>
      </w:r>
      <w:r w:rsidR="00B7704F" w:rsidRPr="001B2843">
        <w:rPr>
          <w:rFonts w:ascii="Times New Roman" w:hAnsi="Times New Roman" w:cs="Times New Roman"/>
          <w:sz w:val="24"/>
          <w:szCs w:val="24"/>
        </w:rPr>
        <w:t>ах</w:t>
      </w:r>
      <w:r w:rsidRPr="001B2843">
        <w:rPr>
          <w:rFonts w:ascii="Times New Roman" w:hAnsi="Times New Roman" w:cs="Times New Roman"/>
          <w:sz w:val="24"/>
          <w:szCs w:val="24"/>
        </w:rPr>
        <w:t xml:space="preserve"> принудительного исполнения судебных актов</w:t>
      </w:r>
      <w:r w:rsidR="00F868EA" w:rsidRPr="001B2843">
        <w:rPr>
          <w:rFonts w:ascii="Times New Roman" w:hAnsi="Times New Roman" w:cs="Times New Roman"/>
          <w:sz w:val="24"/>
          <w:szCs w:val="24"/>
        </w:rPr>
        <w:t>,</w:t>
      </w:r>
      <w:r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0C360C" w:rsidRPr="001B2843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B2843">
        <w:rPr>
          <w:rFonts w:ascii="Times New Roman" w:hAnsi="Times New Roman" w:cs="Times New Roman"/>
          <w:sz w:val="24"/>
          <w:szCs w:val="24"/>
        </w:rPr>
        <w:t>подразделениями Федеральной службы судебных приставов (ФССП)</w:t>
      </w:r>
      <w:r w:rsidR="006A5FA0">
        <w:rPr>
          <w:rFonts w:ascii="Times New Roman" w:hAnsi="Times New Roman" w:cs="Times New Roman"/>
          <w:sz w:val="24"/>
          <w:szCs w:val="24"/>
        </w:rPr>
        <w:t>,</w:t>
      </w:r>
      <w:r w:rsidRPr="001B2843">
        <w:rPr>
          <w:rFonts w:ascii="Times New Roman" w:hAnsi="Times New Roman" w:cs="Times New Roman"/>
          <w:sz w:val="24"/>
          <w:szCs w:val="24"/>
        </w:rPr>
        <w:t xml:space="preserve"> кредитны</w:t>
      </w:r>
      <w:r w:rsidR="00DA517A" w:rsidRPr="001B2843">
        <w:rPr>
          <w:rFonts w:ascii="Times New Roman" w:hAnsi="Times New Roman" w:cs="Times New Roman"/>
          <w:sz w:val="24"/>
          <w:szCs w:val="24"/>
        </w:rPr>
        <w:t>ми</w:t>
      </w:r>
      <w:r w:rsidRPr="001B284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A517A" w:rsidRPr="001B2843">
        <w:rPr>
          <w:rFonts w:ascii="Times New Roman" w:hAnsi="Times New Roman" w:cs="Times New Roman"/>
          <w:sz w:val="24"/>
          <w:szCs w:val="24"/>
        </w:rPr>
        <w:t>ями</w:t>
      </w:r>
      <w:r w:rsidRPr="001B28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CB670" w14:textId="0EBADB81" w:rsidR="001E6F57" w:rsidRPr="001B2843" w:rsidRDefault="000D3041" w:rsidP="000D7E9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DA517A" w:rsidRPr="001B2843">
        <w:rPr>
          <w:rFonts w:ascii="Times New Roman" w:hAnsi="Times New Roman" w:cs="Times New Roman"/>
          <w:sz w:val="24"/>
          <w:szCs w:val="24"/>
        </w:rPr>
        <w:t xml:space="preserve">Агентом </w:t>
      </w:r>
      <w:r w:rsidRPr="001B2843">
        <w:rPr>
          <w:rFonts w:ascii="Times New Roman" w:hAnsi="Times New Roman" w:cs="Times New Roman"/>
          <w:sz w:val="24"/>
          <w:szCs w:val="24"/>
        </w:rPr>
        <w:t>миров</w:t>
      </w:r>
      <w:r w:rsidR="00DA517A" w:rsidRPr="001B2843">
        <w:rPr>
          <w:rFonts w:ascii="Times New Roman" w:hAnsi="Times New Roman" w:cs="Times New Roman"/>
          <w:sz w:val="24"/>
          <w:szCs w:val="24"/>
        </w:rPr>
        <w:t>ых</w:t>
      </w:r>
      <w:r w:rsidRPr="001B2843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DA517A" w:rsidRPr="001B2843">
        <w:rPr>
          <w:rFonts w:ascii="Times New Roman" w:hAnsi="Times New Roman" w:cs="Times New Roman"/>
          <w:sz w:val="24"/>
          <w:szCs w:val="24"/>
        </w:rPr>
        <w:t>й</w:t>
      </w:r>
      <w:r w:rsidRPr="001B2843">
        <w:rPr>
          <w:rFonts w:ascii="Times New Roman" w:hAnsi="Times New Roman" w:cs="Times New Roman"/>
          <w:sz w:val="24"/>
          <w:szCs w:val="24"/>
        </w:rPr>
        <w:t xml:space="preserve"> без согласования</w:t>
      </w:r>
      <w:r w:rsidR="008723E3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DA517A" w:rsidRPr="001B2843">
        <w:rPr>
          <w:rFonts w:ascii="Times New Roman" w:hAnsi="Times New Roman" w:cs="Times New Roman"/>
          <w:sz w:val="24"/>
          <w:szCs w:val="24"/>
        </w:rPr>
        <w:t xml:space="preserve">с </w:t>
      </w:r>
      <w:r w:rsidR="008723E3" w:rsidRPr="001B2843">
        <w:rPr>
          <w:rFonts w:ascii="Times New Roman" w:hAnsi="Times New Roman" w:cs="Times New Roman"/>
          <w:sz w:val="24"/>
          <w:szCs w:val="24"/>
        </w:rPr>
        <w:t>Принципал</w:t>
      </w:r>
      <w:r w:rsidR="00DA517A" w:rsidRPr="001B2843">
        <w:rPr>
          <w:rFonts w:ascii="Times New Roman" w:hAnsi="Times New Roman" w:cs="Times New Roman"/>
          <w:sz w:val="24"/>
          <w:szCs w:val="24"/>
        </w:rPr>
        <w:t xml:space="preserve">ом </w:t>
      </w:r>
      <w:r w:rsidRPr="001B2843">
        <w:rPr>
          <w:rFonts w:ascii="Times New Roman" w:hAnsi="Times New Roman" w:cs="Times New Roman"/>
          <w:sz w:val="24"/>
          <w:szCs w:val="24"/>
        </w:rPr>
        <w:t>не допускается</w:t>
      </w:r>
      <w:r w:rsidR="00373C24" w:rsidRPr="001B2843">
        <w:rPr>
          <w:rFonts w:ascii="Times New Roman" w:hAnsi="Times New Roman" w:cs="Times New Roman"/>
          <w:sz w:val="24"/>
          <w:szCs w:val="24"/>
        </w:rPr>
        <w:t>.</w:t>
      </w:r>
      <w:r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DA517A" w:rsidRPr="001B2843">
        <w:rPr>
          <w:rFonts w:ascii="Times New Roman" w:hAnsi="Times New Roman" w:cs="Times New Roman"/>
          <w:sz w:val="24"/>
          <w:szCs w:val="24"/>
        </w:rPr>
        <w:t xml:space="preserve">Для согласования с Принципалом заключения мирового соглашения Агент направляет Принципалу </w:t>
      </w:r>
      <w:r w:rsidR="00F54A2D" w:rsidRPr="001B2843">
        <w:rPr>
          <w:rFonts w:ascii="Times New Roman" w:hAnsi="Times New Roman" w:cs="Times New Roman"/>
          <w:sz w:val="24"/>
          <w:szCs w:val="24"/>
        </w:rPr>
        <w:t>проект мирового соглашения</w:t>
      </w:r>
      <w:r w:rsidR="00E242FF" w:rsidRPr="001B2843">
        <w:rPr>
          <w:rFonts w:ascii="Times New Roman" w:hAnsi="Times New Roman" w:cs="Times New Roman"/>
          <w:sz w:val="24"/>
          <w:szCs w:val="24"/>
        </w:rPr>
        <w:t xml:space="preserve">, </w:t>
      </w:r>
      <w:r w:rsidR="00DA517A" w:rsidRPr="001B2843">
        <w:rPr>
          <w:rFonts w:ascii="Times New Roman" w:hAnsi="Times New Roman" w:cs="Times New Roman"/>
          <w:sz w:val="24"/>
          <w:szCs w:val="24"/>
        </w:rPr>
        <w:t xml:space="preserve">а также обоснование необходимости его заключения. </w:t>
      </w:r>
      <w:r w:rsidR="00BA1F74" w:rsidRPr="001B2843">
        <w:rPr>
          <w:rFonts w:ascii="Times New Roman" w:hAnsi="Times New Roman" w:cs="Times New Roman"/>
          <w:sz w:val="24"/>
          <w:szCs w:val="24"/>
        </w:rPr>
        <w:t xml:space="preserve">Мировое соглашение может быть подписано уполномоченным лицом Агента только при наличии на мировом соглашении визы согласования </w:t>
      </w:r>
      <w:r w:rsidR="00E242FF" w:rsidRPr="001B2843">
        <w:rPr>
          <w:rFonts w:ascii="Times New Roman" w:hAnsi="Times New Roman" w:cs="Times New Roman"/>
          <w:sz w:val="24"/>
          <w:szCs w:val="24"/>
        </w:rPr>
        <w:t xml:space="preserve">уполномоченного лица </w:t>
      </w:r>
      <w:r w:rsidRPr="001B2843">
        <w:rPr>
          <w:rFonts w:ascii="Times New Roman" w:hAnsi="Times New Roman" w:cs="Times New Roman"/>
          <w:sz w:val="24"/>
          <w:szCs w:val="24"/>
        </w:rPr>
        <w:t>Принципала</w:t>
      </w:r>
      <w:r w:rsidR="001E6F57" w:rsidRPr="001B2843">
        <w:rPr>
          <w:rFonts w:ascii="Times New Roman" w:hAnsi="Times New Roman" w:cs="Times New Roman"/>
          <w:sz w:val="24"/>
          <w:szCs w:val="24"/>
        </w:rPr>
        <w:t>.</w:t>
      </w:r>
    </w:p>
    <w:p w14:paraId="30EFB2E4" w14:textId="77777777" w:rsidR="004A3602" w:rsidRPr="001B2843" w:rsidRDefault="004A3602" w:rsidP="00673BC7">
      <w:pPr>
        <w:keepNext/>
        <w:numPr>
          <w:ilvl w:val="0"/>
          <w:numId w:val="4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43">
        <w:rPr>
          <w:rFonts w:ascii="Times New Roman" w:hAnsi="Times New Roman" w:cs="Times New Roman"/>
          <w:b/>
          <w:sz w:val="24"/>
          <w:szCs w:val="24"/>
        </w:rPr>
        <w:t>Ведение исполнительного производства</w:t>
      </w:r>
    </w:p>
    <w:p w14:paraId="76AEA440" w14:textId="77777777" w:rsidR="00BF1FFF" w:rsidRPr="001B2843" w:rsidRDefault="004D3DB7" w:rsidP="000D7E9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Для принудительного исполнения судебного акта о взыскании в пользу Принципала денежных сумм Агент получает </w:t>
      </w:r>
      <w:r w:rsidR="008F125D" w:rsidRPr="001B2843">
        <w:rPr>
          <w:rFonts w:ascii="Times New Roman" w:hAnsi="Times New Roman" w:cs="Times New Roman"/>
          <w:sz w:val="24"/>
          <w:szCs w:val="24"/>
        </w:rPr>
        <w:t xml:space="preserve">в судебных инстанциях </w:t>
      </w:r>
      <w:r w:rsidRPr="001B2843">
        <w:rPr>
          <w:rFonts w:ascii="Times New Roman" w:hAnsi="Times New Roman" w:cs="Times New Roman"/>
          <w:sz w:val="24"/>
          <w:szCs w:val="24"/>
        </w:rPr>
        <w:t>оригинал исполнительного документа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. Получение исполнительных документов по почте </w:t>
      </w:r>
      <w:r w:rsidR="008F125D" w:rsidRPr="001B2843">
        <w:rPr>
          <w:rFonts w:ascii="Times New Roman" w:hAnsi="Times New Roman" w:cs="Times New Roman"/>
          <w:sz w:val="24"/>
          <w:szCs w:val="24"/>
        </w:rPr>
        <w:t xml:space="preserve">допускается в 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исключительных </w:t>
      </w:r>
      <w:r w:rsidR="008F125D" w:rsidRPr="001B2843">
        <w:rPr>
          <w:rFonts w:ascii="Times New Roman" w:hAnsi="Times New Roman" w:cs="Times New Roman"/>
          <w:sz w:val="24"/>
          <w:szCs w:val="24"/>
        </w:rPr>
        <w:t>случаях</w:t>
      </w:r>
      <w:r w:rsidRPr="001B28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019C5" w14:textId="340AAA28" w:rsidR="004D3DB7" w:rsidRPr="001B2843" w:rsidRDefault="00BF1FFF" w:rsidP="000D7E9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По получении оригинала исполнительного документа </w:t>
      </w:r>
      <w:r w:rsidR="004D3DB7" w:rsidRPr="001B2843">
        <w:rPr>
          <w:rFonts w:ascii="Times New Roman" w:hAnsi="Times New Roman" w:cs="Times New Roman"/>
          <w:sz w:val="24"/>
          <w:szCs w:val="24"/>
        </w:rPr>
        <w:t xml:space="preserve">Агент обязан </w:t>
      </w:r>
      <w:r w:rsidRPr="001B284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4D3DB7" w:rsidRPr="001B2843">
        <w:rPr>
          <w:rFonts w:ascii="Times New Roman" w:hAnsi="Times New Roman" w:cs="Times New Roman"/>
          <w:sz w:val="24"/>
          <w:szCs w:val="24"/>
        </w:rPr>
        <w:t>прове</w:t>
      </w:r>
      <w:r w:rsidRPr="001B2843">
        <w:rPr>
          <w:rFonts w:ascii="Times New Roman" w:hAnsi="Times New Roman" w:cs="Times New Roman"/>
          <w:sz w:val="24"/>
          <w:szCs w:val="24"/>
        </w:rPr>
        <w:t xml:space="preserve">дение </w:t>
      </w:r>
      <w:r w:rsidR="004D3DB7" w:rsidRPr="001B2843">
        <w:rPr>
          <w:rFonts w:ascii="Times New Roman" w:hAnsi="Times New Roman" w:cs="Times New Roman"/>
          <w:sz w:val="24"/>
          <w:szCs w:val="24"/>
        </w:rPr>
        <w:t>все</w:t>
      </w:r>
      <w:r w:rsidRPr="001B2843">
        <w:rPr>
          <w:rFonts w:ascii="Times New Roman" w:hAnsi="Times New Roman" w:cs="Times New Roman"/>
          <w:sz w:val="24"/>
          <w:szCs w:val="24"/>
        </w:rPr>
        <w:t>х</w:t>
      </w:r>
      <w:r w:rsidR="004D3DB7" w:rsidRPr="001B2843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Pr="001B2843">
        <w:rPr>
          <w:rFonts w:ascii="Times New Roman" w:hAnsi="Times New Roman" w:cs="Times New Roman"/>
          <w:sz w:val="24"/>
          <w:szCs w:val="24"/>
        </w:rPr>
        <w:t>х</w:t>
      </w:r>
      <w:r w:rsidR="004D3DB7" w:rsidRPr="001B284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1B2843">
        <w:rPr>
          <w:rFonts w:ascii="Times New Roman" w:hAnsi="Times New Roman" w:cs="Times New Roman"/>
          <w:sz w:val="24"/>
          <w:szCs w:val="24"/>
        </w:rPr>
        <w:t>й</w:t>
      </w:r>
      <w:r w:rsidR="004D3DB7" w:rsidRPr="001B2843">
        <w:rPr>
          <w:rFonts w:ascii="Times New Roman" w:hAnsi="Times New Roman" w:cs="Times New Roman"/>
          <w:sz w:val="24"/>
          <w:szCs w:val="24"/>
        </w:rPr>
        <w:t xml:space="preserve"> по принудительному исполнению </w:t>
      </w:r>
      <w:r w:rsidRPr="001B2843">
        <w:rPr>
          <w:rFonts w:ascii="Times New Roman" w:hAnsi="Times New Roman" w:cs="Times New Roman"/>
          <w:sz w:val="24"/>
          <w:szCs w:val="24"/>
        </w:rPr>
        <w:t>судебного акта, для чего Агент:</w:t>
      </w:r>
    </w:p>
    <w:p w14:paraId="44497169" w14:textId="77777777" w:rsidR="004A3602" w:rsidRPr="001B2843" w:rsidRDefault="004A3602" w:rsidP="000D7E9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Разрабатывает тактику ведения исполнительного производства, оценивает перспективы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 исполнения судебного акта конкретным должником</w:t>
      </w:r>
      <w:r w:rsidR="00111F90" w:rsidRPr="001B2843">
        <w:rPr>
          <w:rFonts w:ascii="Times New Roman" w:hAnsi="Times New Roman" w:cs="Times New Roman"/>
          <w:sz w:val="24"/>
          <w:szCs w:val="24"/>
        </w:rPr>
        <w:t>.</w:t>
      </w:r>
    </w:p>
    <w:p w14:paraId="0978659C" w14:textId="77777777" w:rsidR="00C3163B" w:rsidRDefault="004A3602" w:rsidP="00736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В 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срок не позднее </w:t>
      </w:r>
      <w:r w:rsidR="00F02710" w:rsidRPr="001B2843">
        <w:rPr>
          <w:rFonts w:ascii="Times New Roman" w:hAnsi="Times New Roman" w:cs="Times New Roman"/>
          <w:sz w:val="24"/>
          <w:szCs w:val="24"/>
        </w:rPr>
        <w:t xml:space="preserve">5 (пяти) </w:t>
      </w:r>
      <w:r w:rsidRPr="001B2843">
        <w:rPr>
          <w:rFonts w:ascii="Times New Roman" w:hAnsi="Times New Roman" w:cs="Times New Roman"/>
          <w:sz w:val="24"/>
          <w:szCs w:val="24"/>
        </w:rPr>
        <w:t>рабочих дней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8F125D" w:rsidRPr="001B2843">
        <w:rPr>
          <w:rFonts w:ascii="Times New Roman" w:hAnsi="Times New Roman" w:cs="Times New Roman"/>
          <w:sz w:val="24"/>
          <w:szCs w:val="24"/>
        </w:rPr>
        <w:t>получения исполнительного документа</w:t>
      </w:r>
      <w:r w:rsidRPr="001B2843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исполнительный документ и заявление взыскателя </w:t>
      </w:r>
      <w:r w:rsidR="008F125D" w:rsidRPr="001B2843">
        <w:rPr>
          <w:rFonts w:ascii="Times New Roman" w:hAnsi="Times New Roman" w:cs="Times New Roman"/>
          <w:sz w:val="24"/>
          <w:szCs w:val="24"/>
        </w:rPr>
        <w:t xml:space="preserve">с указанием суммы долга </w:t>
      </w:r>
      <w:r w:rsidRPr="001B2843">
        <w:rPr>
          <w:rFonts w:ascii="Times New Roman" w:hAnsi="Times New Roman" w:cs="Times New Roman"/>
          <w:sz w:val="24"/>
          <w:szCs w:val="24"/>
        </w:rPr>
        <w:t xml:space="preserve">в </w:t>
      </w:r>
      <w:r w:rsidR="008F125D" w:rsidRPr="001B2843">
        <w:rPr>
          <w:rFonts w:ascii="Times New Roman" w:hAnsi="Times New Roman" w:cs="Times New Roman"/>
          <w:sz w:val="24"/>
          <w:szCs w:val="24"/>
        </w:rPr>
        <w:t>с</w:t>
      </w:r>
      <w:r w:rsidRPr="001B2843">
        <w:rPr>
          <w:rFonts w:ascii="Times New Roman" w:hAnsi="Times New Roman" w:cs="Times New Roman"/>
          <w:sz w:val="24"/>
          <w:szCs w:val="24"/>
        </w:rPr>
        <w:t xml:space="preserve">лужбу </w:t>
      </w:r>
      <w:r w:rsidR="008F125D" w:rsidRPr="001B2843">
        <w:rPr>
          <w:rFonts w:ascii="Times New Roman" w:hAnsi="Times New Roman" w:cs="Times New Roman"/>
          <w:sz w:val="24"/>
          <w:szCs w:val="24"/>
        </w:rPr>
        <w:t>с</w:t>
      </w:r>
      <w:r w:rsidRPr="001B2843">
        <w:rPr>
          <w:rFonts w:ascii="Times New Roman" w:hAnsi="Times New Roman" w:cs="Times New Roman"/>
          <w:sz w:val="24"/>
          <w:szCs w:val="24"/>
        </w:rPr>
        <w:t>удебных приставов</w:t>
      </w:r>
      <w:r w:rsidR="001B2843" w:rsidRPr="001B2843">
        <w:rPr>
          <w:rFonts w:ascii="Times New Roman" w:hAnsi="Times New Roman" w:cs="Times New Roman"/>
          <w:sz w:val="24"/>
          <w:szCs w:val="24"/>
        </w:rPr>
        <w:t xml:space="preserve">, </w:t>
      </w:r>
      <w:r w:rsidR="00111F90" w:rsidRPr="001B2843">
        <w:rPr>
          <w:rFonts w:ascii="Times New Roman" w:hAnsi="Times New Roman" w:cs="Times New Roman"/>
          <w:sz w:val="24"/>
          <w:szCs w:val="24"/>
        </w:rPr>
        <w:t xml:space="preserve">в </w:t>
      </w:r>
      <w:r w:rsidR="00064848" w:rsidRPr="001B2843">
        <w:rPr>
          <w:rFonts w:ascii="Times New Roman" w:hAnsi="Times New Roman" w:cs="Times New Roman"/>
          <w:sz w:val="24"/>
          <w:szCs w:val="24"/>
        </w:rPr>
        <w:t>кредитн</w:t>
      </w:r>
      <w:r w:rsidR="00BF1FFF" w:rsidRPr="001B2843">
        <w:rPr>
          <w:rFonts w:ascii="Times New Roman" w:hAnsi="Times New Roman" w:cs="Times New Roman"/>
          <w:sz w:val="24"/>
          <w:szCs w:val="24"/>
        </w:rPr>
        <w:t>ое</w:t>
      </w:r>
      <w:r w:rsidR="00064848" w:rsidRPr="001B284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F1FFF" w:rsidRPr="001B2843">
        <w:rPr>
          <w:rFonts w:ascii="Times New Roman" w:hAnsi="Times New Roman" w:cs="Times New Roman"/>
          <w:sz w:val="24"/>
          <w:szCs w:val="24"/>
        </w:rPr>
        <w:t>е</w:t>
      </w:r>
      <w:r w:rsidR="000C360C" w:rsidRPr="001B2843">
        <w:rPr>
          <w:rFonts w:ascii="Times New Roman" w:hAnsi="Times New Roman" w:cs="Times New Roman"/>
          <w:sz w:val="24"/>
          <w:szCs w:val="24"/>
        </w:rPr>
        <w:t xml:space="preserve"> или </w:t>
      </w:r>
      <w:r w:rsidR="00F868EA" w:rsidRPr="001B2843">
        <w:rPr>
          <w:rFonts w:ascii="Times New Roman" w:hAnsi="Times New Roman" w:cs="Times New Roman"/>
          <w:sz w:val="24"/>
          <w:szCs w:val="24"/>
        </w:rPr>
        <w:t xml:space="preserve">в </w:t>
      </w:r>
      <w:r w:rsidR="000C360C" w:rsidRPr="001B2843">
        <w:rPr>
          <w:rFonts w:ascii="Times New Roman" w:hAnsi="Times New Roman" w:cs="Times New Roman"/>
          <w:sz w:val="24"/>
          <w:szCs w:val="24"/>
        </w:rPr>
        <w:t>казначейство</w:t>
      </w:r>
      <w:r w:rsidR="00111F90" w:rsidRPr="001B2843">
        <w:rPr>
          <w:rFonts w:ascii="Times New Roman" w:hAnsi="Times New Roman" w:cs="Times New Roman"/>
          <w:sz w:val="24"/>
          <w:szCs w:val="24"/>
        </w:rPr>
        <w:t>.</w:t>
      </w:r>
      <w:r w:rsidR="00A51100" w:rsidRPr="00A51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090A0" w14:textId="37A9D5B6" w:rsidR="004A3602" w:rsidRPr="00BB6EF9" w:rsidRDefault="00A51100" w:rsidP="00736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EF9">
        <w:rPr>
          <w:rFonts w:ascii="Times New Roman" w:hAnsi="Times New Roman" w:cs="Times New Roman"/>
          <w:sz w:val="24"/>
          <w:szCs w:val="24"/>
        </w:rPr>
        <w:t>В случае, если по направленному исполнительному документу службой судебных приставов произведён возврат исполнительного документа</w:t>
      </w:r>
      <w:r w:rsidR="000A1522" w:rsidRPr="00BB6EF9">
        <w:rPr>
          <w:rFonts w:ascii="Times New Roman" w:hAnsi="Times New Roman" w:cs="Times New Roman"/>
          <w:sz w:val="24"/>
          <w:szCs w:val="24"/>
        </w:rPr>
        <w:t xml:space="preserve"> взыскателю</w:t>
      </w:r>
      <w:r w:rsidR="00CB4B4A" w:rsidRPr="00BB6EF9">
        <w:rPr>
          <w:rFonts w:ascii="Times New Roman" w:hAnsi="Times New Roman" w:cs="Times New Roman"/>
          <w:sz w:val="24"/>
          <w:szCs w:val="24"/>
        </w:rPr>
        <w:t xml:space="preserve"> и невозможность взыскания подтверждена постановлением судебного пристава-исполнителя об окончании исполнительного производства, вынесенным в порядке, установленном </w:t>
      </w:r>
      <w:r w:rsidR="00CB4B4A" w:rsidRPr="00297577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CB4B4A" w:rsidRPr="00BB6EF9">
        <w:rPr>
          <w:rFonts w:ascii="Times New Roman" w:hAnsi="Times New Roman" w:cs="Times New Roman"/>
          <w:sz w:val="24"/>
          <w:szCs w:val="24"/>
        </w:rPr>
        <w:t xml:space="preserve"> от 2 октября 2007 года </w:t>
      </w:r>
      <w:r w:rsidR="00C3163B">
        <w:rPr>
          <w:rFonts w:ascii="Times New Roman" w:hAnsi="Times New Roman" w:cs="Times New Roman"/>
          <w:sz w:val="24"/>
          <w:szCs w:val="24"/>
        </w:rPr>
        <w:t>№</w:t>
      </w:r>
      <w:r w:rsidR="00CB4B4A" w:rsidRPr="00BB6EF9">
        <w:rPr>
          <w:rFonts w:ascii="Times New Roman" w:hAnsi="Times New Roman" w:cs="Times New Roman"/>
          <w:sz w:val="24"/>
          <w:szCs w:val="24"/>
        </w:rPr>
        <w:t xml:space="preserve"> 229-ФЗ </w:t>
      </w:r>
      <w:r w:rsidR="00297577">
        <w:rPr>
          <w:rFonts w:ascii="Times New Roman" w:hAnsi="Times New Roman" w:cs="Times New Roman"/>
          <w:sz w:val="24"/>
          <w:szCs w:val="24"/>
        </w:rPr>
        <w:t>«</w:t>
      </w:r>
      <w:r w:rsidR="00CB4B4A" w:rsidRPr="00BB6EF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297577">
        <w:rPr>
          <w:rFonts w:ascii="Times New Roman" w:hAnsi="Times New Roman" w:cs="Times New Roman"/>
          <w:sz w:val="24"/>
          <w:szCs w:val="24"/>
        </w:rPr>
        <w:t>»</w:t>
      </w:r>
      <w:r w:rsidR="00CB4B4A" w:rsidRPr="00BB6EF9">
        <w:rPr>
          <w:rFonts w:ascii="Times New Roman" w:hAnsi="Times New Roman" w:cs="Times New Roman"/>
          <w:sz w:val="24"/>
          <w:szCs w:val="24"/>
        </w:rPr>
        <w:t xml:space="preserve">, </w:t>
      </w:r>
      <w:r w:rsidRPr="00BB6EF9">
        <w:rPr>
          <w:rFonts w:ascii="Times New Roman" w:hAnsi="Times New Roman" w:cs="Times New Roman"/>
          <w:sz w:val="24"/>
          <w:szCs w:val="24"/>
        </w:rPr>
        <w:t xml:space="preserve">Агент обязан повторно (не менее </w:t>
      </w:r>
      <w:r w:rsidR="00CB4B4A" w:rsidRPr="00BB6EF9">
        <w:rPr>
          <w:rFonts w:ascii="Times New Roman" w:hAnsi="Times New Roman" w:cs="Times New Roman"/>
          <w:sz w:val="24"/>
          <w:szCs w:val="24"/>
        </w:rPr>
        <w:t>2</w:t>
      </w:r>
      <w:r w:rsidRPr="00BB6EF9">
        <w:rPr>
          <w:rFonts w:ascii="Times New Roman" w:hAnsi="Times New Roman" w:cs="Times New Roman"/>
          <w:sz w:val="24"/>
          <w:szCs w:val="24"/>
        </w:rPr>
        <w:t xml:space="preserve"> (</w:t>
      </w:r>
      <w:r w:rsidR="00CB4B4A" w:rsidRPr="00BB6EF9">
        <w:rPr>
          <w:rFonts w:ascii="Times New Roman" w:hAnsi="Times New Roman" w:cs="Times New Roman"/>
          <w:sz w:val="24"/>
          <w:szCs w:val="24"/>
        </w:rPr>
        <w:t>двух</w:t>
      </w:r>
      <w:r w:rsidRPr="00BB6EF9">
        <w:rPr>
          <w:rFonts w:ascii="Times New Roman" w:hAnsi="Times New Roman" w:cs="Times New Roman"/>
          <w:sz w:val="24"/>
          <w:szCs w:val="24"/>
        </w:rPr>
        <w:t>) раз</w:t>
      </w:r>
      <w:r w:rsidR="00104CD4" w:rsidRPr="00BB6EF9">
        <w:rPr>
          <w:rFonts w:ascii="Times New Roman" w:hAnsi="Times New Roman" w:cs="Times New Roman"/>
          <w:sz w:val="24"/>
          <w:szCs w:val="24"/>
        </w:rPr>
        <w:t xml:space="preserve"> по каждому исполнительному документу</w:t>
      </w:r>
      <w:r w:rsidRPr="00BB6EF9">
        <w:rPr>
          <w:rFonts w:ascii="Times New Roman" w:hAnsi="Times New Roman" w:cs="Times New Roman"/>
          <w:sz w:val="24"/>
          <w:szCs w:val="24"/>
        </w:rPr>
        <w:t>) предъявить исполнительный документ к</w:t>
      </w:r>
      <w:r w:rsidR="00363981" w:rsidRPr="00BB6EF9">
        <w:rPr>
          <w:rFonts w:ascii="Times New Roman" w:hAnsi="Times New Roman" w:cs="Times New Roman"/>
          <w:sz w:val="24"/>
          <w:szCs w:val="24"/>
        </w:rPr>
        <w:t xml:space="preserve"> исполнению</w:t>
      </w:r>
      <w:r w:rsidR="00CB4B4A" w:rsidRPr="00BB6EF9">
        <w:rPr>
          <w:rFonts w:ascii="Times New Roman" w:hAnsi="Times New Roman" w:cs="Times New Roman"/>
          <w:sz w:val="24"/>
          <w:szCs w:val="24"/>
        </w:rPr>
        <w:t>, с учетом соблюдения сроков, установленных Федеральным законом от 2 октября 2007 г. №</w:t>
      </w:r>
      <w:r w:rsidR="00EC362B" w:rsidRPr="00BB6EF9">
        <w:rPr>
          <w:rFonts w:ascii="Times New Roman" w:hAnsi="Times New Roman" w:cs="Times New Roman"/>
          <w:sz w:val="24"/>
          <w:szCs w:val="24"/>
        </w:rPr>
        <w:t xml:space="preserve"> 229-ФЗ </w:t>
      </w:r>
      <w:r w:rsidR="00297577">
        <w:rPr>
          <w:rFonts w:ascii="Times New Roman" w:hAnsi="Times New Roman" w:cs="Times New Roman"/>
          <w:sz w:val="24"/>
          <w:szCs w:val="24"/>
        </w:rPr>
        <w:t>«</w:t>
      </w:r>
      <w:r w:rsidR="00CB4B4A" w:rsidRPr="00BB6EF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297577">
        <w:rPr>
          <w:rFonts w:ascii="Times New Roman" w:hAnsi="Times New Roman" w:cs="Times New Roman"/>
          <w:sz w:val="24"/>
          <w:szCs w:val="24"/>
        </w:rPr>
        <w:t>»</w:t>
      </w:r>
      <w:r w:rsidR="000A1522" w:rsidRPr="00BB6EF9">
        <w:rPr>
          <w:rFonts w:ascii="Times New Roman" w:hAnsi="Times New Roman" w:cs="Times New Roman"/>
          <w:sz w:val="24"/>
          <w:szCs w:val="24"/>
        </w:rPr>
        <w:t>.</w:t>
      </w:r>
    </w:p>
    <w:p w14:paraId="55092EE7" w14:textId="77777777" w:rsidR="004A3602" w:rsidRPr="001B2843" w:rsidRDefault="004A3602" w:rsidP="000D7E9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Не реже одного раза в </w:t>
      </w:r>
      <w:r w:rsidR="00673BC7" w:rsidRPr="001B2843">
        <w:rPr>
          <w:rFonts w:ascii="Times New Roman" w:hAnsi="Times New Roman" w:cs="Times New Roman"/>
          <w:sz w:val="24"/>
          <w:szCs w:val="24"/>
        </w:rPr>
        <w:t xml:space="preserve">2 (два) </w:t>
      </w:r>
      <w:r w:rsidRPr="001B2843">
        <w:rPr>
          <w:rFonts w:ascii="Times New Roman" w:hAnsi="Times New Roman" w:cs="Times New Roman"/>
          <w:sz w:val="24"/>
          <w:szCs w:val="24"/>
        </w:rPr>
        <w:t>месяц</w:t>
      </w:r>
      <w:r w:rsidR="00673BC7" w:rsidRPr="001B2843">
        <w:rPr>
          <w:rFonts w:ascii="Times New Roman" w:hAnsi="Times New Roman" w:cs="Times New Roman"/>
          <w:sz w:val="24"/>
          <w:szCs w:val="24"/>
        </w:rPr>
        <w:t>а</w:t>
      </w:r>
      <w:r w:rsidRPr="001B2843">
        <w:rPr>
          <w:rFonts w:ascii="Times New Roman" w:hAnsi="Times New Roman" w:cs="Times New Roman"/>
          <w:sz w:val="24"/>
          <w:szCs w:val="24"/>
        </w:rPr>
        <w:t xml:space="preserve"> направляет в службу</w:t>
      </w:r>
      <w:r w:rsidR="00287C0E" w:rsidRPr="001B2843">
        <w:rPr>
          <w:rFonts w:ascii="Times New Roman" w:hAnsi="Times New Roman" w:cs="Times New Roman"/>
          <w:sz w:val="24"/>
          <w:szCs w:val="24"/>
        </w:rPr>
        <w:t xml:space="preserve"> судебных приставов</w:t>
      </w:r>
      <w:r w:rsidR="00EE2420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BF1FFF" w:rsidRPr="001B2843">
        <w:rPr>
          <w:rFonts w:ascii="Times New Roman" w:hAnsi="Times New Roman" w:cs="Times New Roman"/>
          <w:sz w:val="24"/>
          <w:szCs w:val="24"/>
        </w:rPr>
        <w:t>(кредитное учреждение</w:t>
      </w:r>
      <w:r w:rsidR="000C360C" w:rsidRPr="001B2843">
        <w:rPr>
          <w:rFonts w:ascii="Times New Roman" w:hAnsi="Times New Roman" w:cs="Times New Roman"/>
          <w:sz w:val="24"/>
          <w:szCs w:val="24"/>
        </w:rPr>
        <w:t>/казначейство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) </w:t>
      </w:r>
      <w:r w:rsidR="00287C0E" w:rsidRPr="001B2843">
        <w:rPr>
          <w:rFonts w:ascii="Times New Roman" w:hAnsi="Times New Roman" w:cs="Times New Roman"/>
          <w:sz w:val="24"/>
          <w:szCs w:val="24"/>
        </w:rPr>
        <w:t>запрос о ход</w:t>
      </w:r>
      <w:r w:rsidRPr="001B2843">
        <w:rPr>
          <w:rFonts w:ascii="Times New Roman" w:hAnsi="Times New Roman" w:cs="Times New Roman"/>
          <w:sz w:val="24"/>
          <w:szCs w:val="24"/>
        </w:rPr>
        <w:t xml:space="preserve">е исполнительного производства. 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При </w:t>
      </w:r>
      <w:r w:rsidRPr="001B2843">
        <w:rPr>
          <w:rFonts w:ascii="Times New Roman" w:hAnsi="Times New Roman" w:cs="Times New Roman"/>
          <w:sz w:val="24"/>
          <w:szCs w:val="24"/>
        </w:rPr>
        <w:t>необходимости осуществляет непосредственно</w:t>
      </w:r>
      <w:r w:rsidR="00BF1FFF" w:rsidRPr="001B2843">
        <w:rPr>
          <w:rFonts w:ascii="Times New Roman" w:hAnsi="Times New Roman" w:cs="Times New Roman"/>
          <w:sz w:val="24"/>
          <w:szCs w:val="24"/>
        </w:rPr>
        <w:t>е</w:t>
      </w:r>
      <w:r w:rsidRPr="001B2843">
        <w:rPr>
          <w:rFonts w:ascii="Times New Roman" w:hAnsi="Times New Roman" w:cs="Times New Roman"/>
          <w:sz w:val="24"/>
          <w:szCs w:val="24"/>
        </w:rPr>
        <w:t xml:space="preserve"> ознакомление с материалами исполнительного производства.</w:t>
      </w:r>
    </w:p>
    <w:p w14:paraId="5C593985" w14:textId="6ADED7E1" w:rsidR="00BF1FFF" w:rsidRDefault="004A3602" w:rsidP="000D7E9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Дает правовую оценку действий </w:t>
      </w:r>
      <w:r w:rsidR="00111F90" w:rsidRPr="001B2843">
        <w:rPr>
          <w:rFonts w:ascii="Times New Roman" w:hAnsi="Times New Roman" w:cs="Times New Roman"/>
          <w:sz w:val="24"/>
          <w:szCs w:val="24"/>
        </w:rPr>
        <w:t>(бездействи</w:t>
      </w:r>
      <w:r w:rsidR="00BF1FFF" w:rsidRPr="001B2843">
        <w:rPr>
          <w:rFonts w:ascii="Times New Roman" w:hAnsi="Times New Roman" w:cs="Times New Roman"/>
          <w:sz w:val="24"/>
          <w:szCs w:val="24"/>
        </w:rPr>
        <w:t>я</w:t>
      </w:r>
      <w:r w:rsidR="00111F90" w:rsidRPr="001B2843">
        <w:rPr>
          <w:rFonts w:ascii="Times New Roman" w:hAnsi="Times New Roman" w:cs="Times New Roman"/>
          <w:sz w:val="24"/>
          <w:szCs w:val="24"/>
        </w:rPr>
        <w:t xml:space="preserve">) </w:t>
      </w:r>
      <w:r w:rsidRPr="001B2843">
        <w:rPr>
          <w:rFonts w:ascii="Times New Roman" w:hAnsi="Times New Roman" w:cs="Times New Roman"/>
          <w:sz w:val="24"/>
          <w:szCs w:val="24"/>
        </w:rPr>
        <w:t>судебных приставов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 (кредитных учреждений</w:t>
      </w:r>
      <w:r w:rsidR="000C360C" w:rsidRPr="001B2843">
        <w:rPr>
          <w:rFonts w:ascii="Times New Roman" w:hAnsi="Times New Roman" w:cs="Times New Roman"/>
          <w:sz w:val="24"/>
          <w:szCs w:val="24"/>
        </w:rPr>
        <w:t>/казначейство</w:t>
      </w:r>
      <w:r w:rsidR="00BF1FFF" w:rsidRPr="001B2843">
        <w:rPr>
          <w:rFonts w:ascii="Times New Roman" w:hAnsi="Times New Roman" w:cs="Times New Roman"/>
          <w:sz w:val="24"/>
          <w:szCs w:val="24"/>
        </w:rPr>
        <w:t>); о</w:t>
      </w:r>
      <w:r w:rsidRPr="001B2843">
        <w:rPr>
          <w:rFonts w:ascii="Times New Roman" w:hAnsi="Times New Roman" w:cs="Times New Roman"/>
          <w:sz w:val="24"/>
          <w:szCs w:val="24"/>
        </w:rPr>
        <w:t xml:space="preserve">бжалует 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1B2843">
        <w:rPr>
          <w:rFonts w:ascii="Times New Roman" w:hAnsi="Times New Roman" w:cs="Times New Roman"/>
          <w:sz w:val="24"/>
          <w:szCs w:val="24"/>
        </w:rPr>
        <w:t xml:space="preserve">действия (бездействие) 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в установленном порядке; обеспечивает взыскание </w:t>
      </w:r>
      <w:r w:rsidRPr="001B2843">
        <w:rPr>
          <w:rFonts w:ascii="Times New Roman" w:hAnsi="Times New Roman" w:cs="Times New Roman"/>
          <w:sz w:val="24"/>
          <w:szCs w:val="24"/>
        </w:rPr>
        <w:t>ущерб</w:t>
      </w:r>
      <w:r w:rsidR="00BF1FFF" w:rsidRPr="001B2843">
        <w:rPr>
          <w:rFonts w:ascii="Times New Roman" w:hAnsi="Times New Roman" w:cs="Times New Roman"/>
          <w:sz w:val="24"/>
          <w:szCs w:val="24"/>
        </w:rPr>
        <w:t>а</w:t>
      </w:r>
      <w:r w:rsidRPr="001B2843">
        <w:rPr>
          <w:rFonts w:ascii="Times New Roman" w:hAnsi="Times New Roman" w:cs="Times New Roman"/>
          <w:sz w:val="24"/>
          <w:szCs w:val="24"/>
        </w:rPr>
        <w:t>, причиненн</w:t>
      </w:r>
      <w:r w:rsidR="00BF1FFF" w:rsidRPr="001B2843">
        <w:rPr>
          <w:rFonts w:ascii="Times New Roman" w:hAnsi="Times New Roman" w:cs="Times New Roman"/>
          <w:sz w:val="24"/>
          <w:szCs w:val="24"/>
        </w:rPr>
        <w:t>ого таким действиями (бездействием).</w:t>
      </w:r>
    </w:p>
    <w:p w14:paraId="020CB426" w14:textId="1EAF1F2A" w:rsidR="00C3163B" w:rsidRPr="00464F8E" w:rsidRDefault="00C3163B" w:rsidP="000D7E9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F8E">
        <w:rPr>
          <w:rFonts w:ascii="Times New Roman" w:hAnsi="Times New Roman" w:cs="Times New Roman"/>
          <w:sz w:val="24"/>
          <w:szCs w:val="24"/>
        </w:rPr>
        <w:t>При необходимости производит со службами судебных приставов сверку данных (документов), направленных в службы судебных приставов в рамках исполнения Договора.</w:t>
      </w:r>
    </w:p>
    <w:p w14:paraId="5009A492" w14:textId="59910A6F" w:rsidR="00A51100" w:rsidRPr="00A51100" w:rsidRDefault="004A3602" w:rsidP="00A51100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Получает документы</w:t>
      </w:r>
      <w:r w:rsidR="00111F90" w:rsidRPr="001B2843">
        <w:rPr>
          <w:rFonts w:ascii="Times New Roman" w:hAnsi="Times New Roman" w:cs="Times New Roman"/>
          <w:sz w:val="24"/>
          <w:szCs w:val="24"/>
        </w:rPr>
        <w:t>,</w:t>
      </w:r>
      <w:r w:rsidRPr="001B2843">
        <w:rPr>
          <w:rFonts w:ascii="Times New Roman" w:hAnsi="Times New Roman" w:cs="Times New Roman"/>
          <w:sz w:val="24"/>
          <w:szCs w:val="24"/>
        </w:rPr>
        <w:t xml:space="preserve"> подтверждающие окончание исполнительного производства</w:t>
      </w:r>
      <w:r w:rsidR="00BF1FFF" w:rsidRPr="001B2843">
        <w:rPr>
          <w:rFonts w:ascii="Times New Roman" w:hAnsi="Times New Roman" w:cs="Times New Roman"/>
          <w:sz w:val="24"/>
          <w:szCs w:val="24"/>
        </w:rPr>
        <w:t>.</w:t>
      </w:r>
    </w:p>
    <w:p w14:paraId="3D8EA507" w14:textId="77777777" w:rsidR="00BF1FFF" w:rsidRPr="001B2843" w:rsidRDefault="005B3E9B" w:rsidP="00673BC7">
      <w:pPr>
        <w:keepNext/>
        <w:numPr>
          <w:ilvl w:val="0"/>
          <w:numId w:val="4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43">
        <w:rPr>
          <w:rFonts w:ascii="Times New Roman" w:hAnsi="Times New Roman" w:cs="Times New Roman"/>
          <w:b/>
          <w:sz w:val="24"/>
          <w:szCs w:val="24"/>
        </w:rPr>
        <w:t>Контроль за возникновением признаков банкротства должников</w:t>
      </w:r>
    </w:p>
    <w:p w14:paraId="245DE03A" w14:textId="537B80BB" w:rsidR="00EA2FDF" w:rsidRPr="001B2843" w:rsidRDefault="00BF1FFF" w:rsidP="000D7E9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 xml:space="preserve">Агент осуществляет контроль за погашением задолженности, взысканной судебными актами, и </w:t>
      </w:r>
      <w:r w:rsidR="00EA2FDF" w:rsidRPr="001B2843">
        <w:rPr>
          <w:rFonts w:ascii="Times New Roman" w:hAnsi="Times New Roman" w:cs="Times New Roman"/>
          <w:sz w:val="24"/>
          <w:szCs w:val="24"/>
        </w:rPr>
        <w:t xml:space="preserve">за возникновением признаков банкротства должников, предусмотренных Федеральным законом от 26.10.2002 № 127-ФЗ </w:t>
      </w:r>
      <w:r w:rsidR="00297577">
        <w:rPr>
          <w:rFonts w:ascii="Times New Roman" w:hAnsi="Times New Roman" w:cs="Times New Roman"/>
          <w:sz w:val="24"/>
          <w:szCs w:val="24"/>
        </w:rPr>
        <w:t>«</w:t>
      </w:r>
      <w:r w:rsidR="00EA2FDF" w:rsidRPr="001B2843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297577">
        <w:rPr>
          <w:rFonts w:ascii="Times New Roman" w:hAnsi="Times New Roman" w:cs="Times New Roman"/>
          <w:sz w:val="24"/>
          <w:szCs w:val="24"/>
        </w:rPr>
        <w:t>»</w:t>
      </w:r>
      <w:r w:rsidR="00EA2FDF" w:rsidRPr="001B2843">
        <w:rPr>
          <w:rFonts w:ascii="Times New Roman" w:hAnsi="Times New Roman" w:cs="Times New Roman"/>
          <w:sz w:val="24"/>
          <w:szCs w:val="24"/>
        </w:rPr>
        <w:t>.</w:t>
      </w:r>
    </w:p>
    <w:p w14:paraId="406FCD03" w14:textId="346E011A" w:rsidR="00BF1FFF" w:rsidRPr="001B2843" w:rsidRDefault="00EA2FDF" w:rsidP="00BF1FF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П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ри наличии признаков банкротства должников в срок не позднее </w:t>
      </w:r>
      <w:r w:rsidR="00F02710" w:rsidRPr="001B2843">
        <w:rPr>
          <w:rFonts w:ascii="Times New Roman" w:hAnsi="Times New Roman" w:cs="Times New Roman"/>
          <w:sz w:val="24"/>
          <w:szCs w:val="24"/>
        </w:rPr>
        <w:t>3 (трёх)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 </w:t>
      </w:r>
      <w:r w:rsidR="000C360C" w:rsidRPr="001B284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дней с момента возникновения таких признаков </w:t>
      </w:r>
      <w:r w:rsidRPr="001B2843">
        <w:rPr>
          <w:rFonts w:ascii="Times New Roman" w:hAnsi="Times New Roman" w:cs="Times New Roman"/>
          <w:sz w:val="24"/>
          <w:szCs w:val="24"/>
        </w:rPr>
        <w:t xml:space="preserve">Агент </w:t>
      </w:r>
      <w:r w:rsidR="00BF1FFF" w:rsidRPr="001B2843">
        <w:rPr>
          <w:rFonts w:ascii="Times New Roman" w:hAnsi="Times New Roman" w:cs="Times New Roman"/>
          <w:sz w:val="24"/>
          <w:szCs w:val="24"/>
        </w:rPr>
        <w:t>подготавливает и направляет Принципалу, либо указанным им лицам, материалы для подачи заявления о признани</w:t>
      </w:r>
      <w:r w:rsidR="00221717" w:rsidRPr="001B2843">
        <w:rPr>
          <w:rFonts w:ascii="Times New Roman" w:hAnsi="Times New Roman" w:cs="Times New Roman"/>
          <w:sz w:val="24"/>
          <w:szCs w:val="24"/>
        </w:rPr>
        <w:t>и</w:t>
      </w:r>
      <w:r w:rsidR="00BF1FFF" w:rsidRPr="001B2843">
        <w:rPr>
          <w:rFonts w:ascii="Times New Roman" w:hAnsi="Times New Roman" w:cs="Times New Roman"/>
          <w:sz w:val="24"/>
          <w:szCs w:val="24"/>
        </w:rPr>
        <w:t xml:space="preserve"> должника несостоятельным (банкротом):</w:t>
      </w:r>
    </w:p>
    <w:p w14:paraId="1C18D1EB" w14:textId="77777777" w:rsidR="00BF1FFF" w:rsidRPr="001B2843" w:rsidRDefault="00BF1FFF" w:rsidP="00BF1FF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расчет задолженности;</w:t>
      </w:r>
    </w:p>
    <w:p w14:paraId="7F39F870" w14:textId="77777777" w:rsidR="00BF1FFF" w:rsidRPr="001B2843" w:rsidRDefault="00BF1FFF" w:rsidP="00BF1FF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документы, подтверждающие размер задолженности;</w:t>
      </w:r>
    </w:p>
    <w:p w14:paraId="6DFCD93F" w14:textId="77777777" w:rsidR="00BF1FFF" w:rsidRPr="001B2843" w:rsidRDefault="00BF1FFF" w:rsidP="00BF1FF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копии судебных актов о взыскании задолженности;</w:t>
      </w:r>
    </w:p>
    <w:p w14:paraId="182729C5" w14:textId="77777777" w:rsidR="00BF1FFF" w:rsidRPr="001B2843" w:rsidRDefault="00BF1FFF" w:rsidP="00BF1FF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иные документы, необходимые для подачи заявления о признания должника несостоятельным (банкротом).</w:t>
      </w:r>
    </w:p>
    <w:p w14:paraId="317A22FD" w14:textId="77777777" w:rsidR="000C360C" w:rsidRPr="001B2843" w:rsidRDefault="000C360C" w:rsidP="000C360C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Агент осуществляет ежемесячный мониторинг поданных заявлений о признании должников несостоятельными (банкротами) в целях своевременного направления заявлений о включении задолженности в реестр требований кредиторов и о погашении текущей задолженности.</w:t>
      </w:r>
    </w:p>
    <w:p w14:paraId="359D1522" w14:textId="77777777" w:rsidR="000C360C" w:rsidRPr="001B2843" w:rsidRDefault="000C360C" w:rsidP="000C36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6408F4B" w14:textId="77777777" w:rsidR="004A3602" w:rsidRPr="001B2843" w:rsidRDefault="004A3602" w:rsidP="00673BC7">
      <w:pPr>
        <w:keepNext/>
        <w:numPr>
          <w:ilvl w:val="0"/>
          <w:numId w:val="4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43">
        <w:rPr>
          <w:rFonts w:ascii="Times New Roman" w:hAnsi="Times New Roman" w:cs="Times New Roman"/>
          <w:b/>
          <w:sz w:val="24"/>
          <w:szCs w:val="24"/>
        </w:rPr>
        <w:t>Представление отчётности</w:t>
      </w:r>
      <w:r w:rsidR="000E138F" w:rsidRPr="001B2843">
        <w:rPr>
          <w:rFonts w:ascii="Times New Roman" w:hAnsi="Times New Roman" w:cs="Times New Roman"/>
          <w:b/>
          <w:sz w:val="24"/>
          <w:szCs w:val="24"/>
        </w:rPr>
        <w:t xml:space="preserve"> и иных сведений</w:t>
      </w:r>
      <w:r w:rsidR="0045549F" w:rsidRPr="001B2843">
        <w:rPr>
          <w:rFonts w:ascii="Times New Roman" w:hAnsi="Times New Roman" w:cs="Times New Roman"/>
          <w:b/>
          <w:sz w:val="24"/>
          <w:szCs w:val="24"/>
        </w:rPr>
        <w:t xml:space="preserve"> о претензионно-исковой работе</w:t>
      </w:r>
    </w:p>
    <w:p w14:paraId="55C61732" w14:textId="77777777" w:rsidR="00BF1FFF" w:rsidRPr="001B2843" w:rsidRDefault="00BF1FFF" w:rsidP="000D7E9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Формы отчетности Агента о ведении претензионно-исковой работы, порядок и сроки ее предоставления определяются Регламентом взаимодействия Сторон (Приложение № 2 к Договору).</w:t>
      </w:r>
    </w:p>
    <w:p w14:paraId="2B74C909" w14:textId="4BF99F59" w:rsidR="000C360C" w:rsidRPr="001B2843" w:rsidRDefault="000C360C" w:rsidP="000C360C">
      <w:pPr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843">
        <w:rPr>
          <w:rFonts w:ascii="Times New Roman" w:hAnsi="Times New Roman" w:cs="Times New Roman"/>
          <w:sz w:val="24"/>
          <w:szCs w:val="24"/>
        </w:rPr>
        <w:t>Агент по запросу Принципала или указанного им лица, предоставляют дополнительную информацию по представленным отчетам, а также письменные пояснения по отдельным вопросам, связанным с ведением претензионно-исковой работы.</w:t>
      </w:r>
    </w:p>
    <w:p w14:paraId="3A511904" w14:textId="77777777" w:rsidR="000C360C" w:rsidRPr="001B2843" w:rsidRDefault="000C360C" w:rsidP="000C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97183" w14:textId="77777777" w:rsidR="00D90283" w:rsidRPr="001B2843" w:rsidRDefault="00D90283" w:rsidP="000D7E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64" w:type="dxa"/>
        <w:tblInd w:w="534" w:type="dxa"/>
        <w:tblLook w:val="04A0" w:firstRow="1" w:lastRow="0" w:firstColumn="1" w:lastColumn="0" w:noHBand="0" w:noVBand="1"/>
      </w:tblPr>
      <w:tblGrid>
        <w:gridCol w:w="3827"/>
        <w:gridCol w:w="567"/>
        <w:gridCol w:w="3570"/>
      </w:tblGrid>
      <w:tr w:rsidR="00F02710" w:rsidRPr="00F02710" w14:paraId="6860D85B" w14:textId="77777777" w:rsidTr="000D7E9D">
        <w:tc>
          <w:tcPr>
            <w:tcW w:w="3827" w:type="dxa"/>
          </w:tcPr>
          <w:p w14:paraId="3AC49E3C" w14:textId="25E0AEEE" w:rsidR="00F02710" w:rsidRPr="001B2843" w:rsidRDefault="001E6F57" w:rsidP="000D7E9D">
            <w:pPr>
              <w:widowControl w:val="0"/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B2843" w:rsidDel="001E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57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</w:t>
            </w:r>
            <w:r w:rsidR="00F02710" w:rsidRPr="001B28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="0029757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F73000" w14:textId="77777777" w:rsidR="00F02710" w:rsidRPr="001B2843" w:rsidRDefault="00F02710" w:rsidP="00F02710">
            <w:pPr>
              <w:widowControl w:val="0"/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B28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5CF93F6C" w14:textId="77777777" w:rsidR="001E6F57" w:rsidRPr="001B2843" w:rsidRDefault="001E6F57" w:rsidP="00F02710">
            <w:pPr>
              <w:widowControl w:val="0"/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610300C0" w14:textId="77777777" w:rsidR="00F02710" w:rsidRPr="001B2843" w:rsidRDefault="00F02710" w:rsidP="00F02710">
            <w:pPr>
              <w:widowControl w:val="0"/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B28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 Ф.И.О.</w:t>
            </w:r>
          </w:p>
          <w:p w14:paraId="4B40C2E1" w14:textId="77777777" w:rsidR="00F02710" w:rsidRPr="001B2843" w:rsidRDefault="00F02710" w:rsidP="00F02710">
            <w:pPr>
              <w:widowControl w:val="0"/>
              <w:tabs>
                <w:tab w:val="left" w:pos="464"/>
              </w:tabs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B28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567" w:type="dxa"/>
          </w:tcPr>
          <w:p w14:paraId="0E81189E" w14:textId="77777777" w:rsidR="00F02710" w:rsidRPr="001B2843" w:rsidRDefault="00F02710" w:rsidP="00F02710">
            <w:pPr>
              <w:widowControl w:val="0"/>
              <w:tabs>
                <w:tab w:val="left" w:pos="464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</w:tcPr>
          <w:p w14:paraId="099A27F0" w14:textId="725CFEF4" w:rsidR="00F02710" w:rsidRPr="001B2843" w:rsidRDefault="00297577" w:rsidP="00F02710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</w:t>
            </w:r>
            <w:r w:rsidR="00F02710" w:rsidRPr="001B28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Агент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9FAE10D" w14:textId="77777777" w:rsidR="00F02710" w:rsidRPr="001B2843" w:rsidRDefault="00F02710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B28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289898C6" w14:textId="77777777" w:rsidR="001E6F57" w:rsidRPr="001B2843" w:rsidRDefault="001E6F57" w:rsidP="00F02710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0129B0E3" w14:textId="77777777" w:rsidR="00F02710" w:rsidRPr="001B2843" w:rsidRDefault="00F02710" w:rsidP="00F02710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B28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 Ф.И.О.</w:t>
            </w:r>
          </w:p>
          <w:p w14:paraId="3773967C" w14:textId="77777777" w:rsidR="00F02710" w:rsidRPr="00F02710" w:rsidRDefault="00F02710" w:rsidP="00F02710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B284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</w:tr>
    </w:tbl>
    <w:p w14:paraId="66590109" w14:textId="77777777" w:rsidR="001E6F57" w:rsidRDefault="001E6F57" w:rsidP="00D9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9846" w14:textId="77777777" w:rsidR="00D90283" w:rsidRPr="00B12860" w:rsidRDefault="001E6F57" w:rsidP="000D7E9D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90283" w:rsidRPr="00B12860" w:rsidSect="000D7E9D">
      <w:footerReference w:type="default" r:id="rId8"/>
      <w:pgSz w:w="11906" w:h="16838"/>
      <w:pgMar w:top="1134" w:right="851" w:bottom="851" w:left="170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4571" w14:textId="77777777" w:rsidR="009C29DB" w:rsidRDefault="009C29DB" w:rsidP="0045549F">
      <w:pPr>
        <w:spacing w:after="0" w:line="240" w:lineRule="auto"/>
      </w:pPr>
      <w:r>
        <w:separator/>
      </w:r>
    </w:p>
  </w:endnote>
  <w:endnote w:type="continuationSeparator" w:id="0">
    <w:p w14:paraId="43F93309" w14:textId="77777777" w:rsidR="009C29DB" w:rsidRDefault="009C29DB" w:rsidP="0045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01759"/>
      <w:docPartObj>
        <w:docPartGallery w:val="Page Numbers (Bottom of Page)"/>
        <w:docPartUnique/>
      </w:docPartObj>
    </w:sdtPr>
    <w:sdtEndPr/>
    <w:sdtContent>
      <w:p w14:paraId="7F12ABA5" w14:textId="6F3F95FF" w:rsidR="00F02710" w:rsidRDefault="00F0271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39F">
          <w:rPr>
            <w:noProof/>
          </w:rPr>
          <w:t>4</w:t>
        </w:r>
        <w:r>
          <w:fldChar w:fldCharType="end"/>
        </w:r>
      </w:p>
    </w:sdtContent>
  </w:sdt>
  <w:p w14:paraId="0A4FD553" w14:textId="77777777" w:rsidR="0069502F" w:rsidRDefault="0069502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BBB5C" w14:textId="77777777" w:rsidR="009C29DB" w:rsidRDefault="009C29DB" w:rsidP="0045549F">
      <w:pPr>
        <w:spacing w:after="0" w:line="240" w:lineRule="auto"/>
      </w:pPr>
      <w:r>
        <w:separator/>
      </w:r>
    </w:p>
  </w:footnote>
  <w:footnote w:type="continuationSeparator" w:id="0">
    <w:p w14:paraId="61497533" w14:textId="77777777" w:rsidR="009C29DB" w:rsidRDefault="009C29DB" w:rsidP="0045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1FC"/>
    <w:multiLevelType w:val="multilevel"/>
    <w:tmpl w:val="84402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C123825"/>
    <w:multiLevelType w:val="hybridMultilevel"/>
    <w:tmpl w:val="C694A186"/>
    <w:lvl w:ilvl="0" w:tplc="598852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2E31"/>
    <w:multiLevelType w:val="multilevel"/>
    <w:tmpl w:val="7DACA4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 w15:restartNumberingAfterBreak="0">
    <w:nsid w:val="2436531C"/>
    <w:multiLevelType w:val="hybridMultilevel"/>
    <w:tmpl w:val="0A4A04C4"/>
    <w:lvl w:ilvl="0" w:tplc="A1443560">
      <w:start w:val="1"/>
      <w:numFmt w:val="decimal"/>
      <w:suff w:val="space"/>
      <w:lvlText w:val="2.1.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C86970"/>
    <w:multiLevelType w:val="multilevel"/>
    <w:tmpl w:val="082496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391DD7"/>
    <w:multiLevelType w:val="hybridMultilevel"/>
    <w:tmpl w:val="0862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E44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DisplayPageBoundaries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9A"/>
    <w:rsid w:val="00001710"/>
    <w:rsid w:val="000132D9"/>
    <w:rsid w:val="00060A07"/>
    <w:rsid w:val="00064848"/>
    <w:rsid w:val="000750B0"/>
    <w:rsid w:val="00083C21"/>
    <w:rsid w:val="00083D60"/>
    <w:rsid w:val="000A1522"/>
    <w:rsid w:val="000C360C"/>
    <w:rsid w:val="000D1C3C"/>
    <w:rsid w:val="000D3041"/>
    <w:rsid w:val="000D7E9D"/>
    <w:rsid w:val="000E138F"/>
    <w:rsid w:val="000E156B"/>
    <w:rsid w:val="000E739F"/>
    <w:rsid w:val="000F1FB2"/>
    <w:rsid w:val="000F2E9D"/>
    <w:rsid w:val="000F66E6"/>
    <w:rsid w:val="00104CD4"/>
    <w:rsid w:val="00111F90"/>
    <w:rsid w:val="001127A3"/>
    <w:rsid w:val="00121BED"/>
    <w:rsid w:val="00130813"/>
    <w:rsid w:val="00133894"/>
    <w:rsid w:val="00151021"/>
    <w:rsid w:val="00163B10"/>
    <w:rsid w:val="00167264"/>
    <w:rsid w:val="001959A3"/>
    <w:rsid w:val="001A00E1"/>
    <w:rsid w:val="001B2348"/>
    <w:rsid w:val="001B2843"/>
    <w:rsid w:val="001D3166"/>
    <w:rsid w:val="001D6601"/>
    <w:rsid w:val="001E3D08"/>
    <w:rsid w:val="001E6F57"/>
    <w:rsid w:val="001F1E32"/>
    <w:rsid w:val="002022CB"/>
    <w:rsid w:val="00214E6F"/>
    <w:rsid w:val="00221717"/>
    <w:rsid w:val="002246C7"/>
    <w:rsid w:val="002268F3"/>
    <w:rsid w:val="002312E9"/>
    <w:rsid w:val="002526A6"/>
    <w:rsid w:val="00255962"/>
    <w:rsid w:val="00257719"/>
    <w:rsid w:val="00257772"/>
    <w:rsid w:val="00263C78"/>
    <w:rsid w:val="002760EE"/>
    <w:rsid w:val="0027749A"/>
    <w:rsid w:val="00287C0E"/>
    <w:rsid w:val="0029350D"/>
    <w:rsid w:val="00297577"/>
    <w:rsid w:val="002A08FA"/>
    <w:rsid w:val="002A4251"/>
    <w:rsid w:val="002A5CF1"/>
    <w:rsid w:val="002C23D1"/>
    <w:rsid w:val="002C60D7"/>
    <w:rsid w:val="002D2CFF"/>
    <w:rsid w:val="002E7CF8"/>
    <w:rsid w:val="002F5BFF"/>
    <w:rsid w:val="003040D0"/>
    <w:rsid w:val="00306103"/>
    <w:rsid w:val="00330399"/>
    <w:rsid w:val="00333A4E"/>
    <w:rsid w:val="00363981"/>
    <w:rsid w:val="00373C24"/>
    <w:rsid w:val="003A6903"/>
    <w:rsid w:val="003B26A4"/>
    <w:rsid w:val="003D757F"/>
    <w:rsid w:val="004120DA"/>
    <w:rsid w:val="0041418B"/>
    <w:rsid w:val="00417D0A"/>
    <w:rsid w:val="004210DB"/>
    <w:rsid w:val="00421297"/>
    <w:rsid w:val="00426A5A"/>
    <w:rsid w:val="00432BD3"/>
    <w:rsid w:val="00433694"/>
    <w:rsid w:val="00440623"/>
    <w:rsid w:val="00445040"/>
    <w:rsid w:val="0045549F"/>
    <w:rsid w:val="00463FC8"/>
    <w:rsid w:val="00464F8E"/>
    <w:rsid w:val="0047382D"/>
    <w:rsid w:val="00485DB1"/>
    <w:rsid w:val="00496E44"/>
    <w:rsid w:val="004A3602"/>
    <w:rsid w:val="004A5BBA"/>
    <w:rsid w:val="004A625D"/>
    <w:rsid w:val="004B13F0"/>
    <w:rsid w:val="004C4885"/>
    <w:rsid w:val="004C710A"/>
    <w:rsid w:val="004D3DB7"/>
    <w:rsid w:val="004D4893"/>
    <w:rsid w:val="004D503E"/>
    <w:rsid w:val="004D574C"/>
    <w:rsid w:val="004E27D0"/>
    <w:rsid w:val="004E7599"/>
    <w:rsid w:val="004F4378"/>
    <w:rsid w:val="00511A3F"/>
    <w:rsid w:val="005141D2"/>
    <w:rsid w:val="005314A5"/>
    <w:rsid w:val="00535285"/>
    <w:rsid w:val="005563AF"/>
    <w:rsid w:val="005819EA"/>
    <w:rsid w:val="00581DE1"/>
    <w:rsid w:val="00597100"/>
    <w:rsid w:val="005A1AE5"/>
    <w:rsid w:val="005A1E5F"/>
    <w:rsid w:val="005B3E9B"/>
    <w:rsid w:val="005D4383"/>
    <w:rsid w:val="005E249B"/>
    <w:rsid w:val="005E4FBE"/>
    <w:rsid w:val="005F0927"/>
    <w:rsid w:val="00614F90"/>
    <w:rsid w:val="0061595F"/>
    <w:rsid w:val="00620A5A"/>
    <w:rsid w:val="00654CDF"/>
    <w:rsid w:val="00665DD4"/>
    <w:rsid w:val="00666B14"/>
    <w:rsid w:val="00673BC7"/>
    <w:rsid w:val="006849E9"/>
    <w:rsid w:val="00692A7C"/>
    <w:rsid w:val="0069502F"/>
    <w:rsid w:val="006A5FA0"/>
    <w:rsid w:val="006A6D5A"/>
    <w:rsid w:val="006D00D5"/>
    <w:rsid w:val="006D6C88"/>
    <w:rsid w:val="006E3664"/>
    <w:rsid w:val="006F6E60"/>
    <w:rsid w:val="00713685"/>
    <w:rsid w:val="0073133F"/>
    <w:rsid w:val="00736D34"/>
    <w:rsid w:val="00763CA2"/>
    <w:rsid w:val="007777F8"/>
    <w:rsid w:val="007903A5"/>
    <w:rsid w:val="007A1107"/>
    <w:rsid w:val="007A6140"/>
    <w:rsid w:val="007B115D"/>
    <w:rsid w:val="007B435B"/>
    <w:rsid w:val="007B6B37"/>
    <w:rsid w:val="007C0FC4"/>
    <w:rsid w:val="007E74B7"/>
    <w:rsid w:val="007F432C"/>
    <w:rsid w:val="007F63DB"/>
    <w:rsid w:val="00820E0D"/>
    <w:rsid w:val="008369CB"/>
    <w:rsid w:val="008400F3"/>
    <w:rsid w:val="00845D7B"/>
    <w:rsid w:val="008465AA"/>
    <w:rsid w:val="00846673"/>
    <w:rsid w:val="0084712E"/>
    <w:rsid w:val="0084766F"/>
    <w:rsid w:val="008723E3"/>
    <w:rsid w:val="008738FA"/>
    <w:rsid w:val="00894838"/>
    <w:rsid w:val="00894A4E"/>
    <w:rsid w:val="008956A2"/>
    <w:rsid w:val="008A09D2"/>
    <w:rsid w:val="008A3370"/>
    <w:rsid w:val="008C3E22"/>
    <w:rsid w:val="008C4073"/>
    <w:rsid w:val="008E45F7"/>
    <w:rsid w:val="008F125D"/>
    <w:rsid w:val="00905903"/>
    <w:rsid w:val="00917529"/>
    <w:rsid w:val="009255BD"/>
    <w:rsid w:val="0093606C"/>
    <w:rsid w:val="009362D6"/>
    <w:rsid w:val="00945120"/>
    <w:rsid w:val="00952B94"/>
    <w:rsid w:val="00964D84"/>
    <w:rsid w:val="009738B0"/>
    <w:rsid w:val="009B4688"/>
    <w:rsid w:val="009B6DB2"/>
    <w:rsid w:val="009C29DB"/>
    <w:rsid w:val="009C2AB8"/>
    <w:rsid w:val="009D249F"/>
    <w:rsid w:val="009D6342"/>
    <w:rsid w:val="009D7E32"/>
    <w:rsid w:val="00A0061B"/>
    <w:rsid w:val="00A1367E"/>
    <w:rsid w:val="00A17F20"/>
    <w:rsid w:val="00A23B67"/>
    <w:rsid w:val="00A2620D"/>
    <w:rsid w:val="00A275DB"/>
    <w:rsid w:val="00A51100"/>
    <w:rsid w:val="00A63716"/>
    <w:rsid w:val="00A668C8"/>
    <w:rsid w:val="00A70498"/>
    <w:rsid w:val="00A77A3F"/>
    <w:rsid w:val="00A907B9"/>
    <w:rsid w:val="00A94144"/>
    <w:rsid w:val="00A9771A"/>
    <w:rsid w:val="00AB189C"/>
    <w:rsid w:val="00AB59A8"/>
    <w:rsid w:val="00AC4C69"/>
    <w:rsid w:val="00AC5A9C"/>
    <w:rsid w:val="00AE3F6E"/>
    <w:rsid w:val="00AF3C1F"/>
    <w:rsid w:val="00B009FB"/>
    <w:rsid w:val="00B12860"/>
    <w:rsid w:val="00B3119F"/>
    <w:rsid w:val="00B33C0D"/>
    <w:rsid w:val="00B40162"/>
    <w:rsid w:val="00B57FAA"/>
    <w:rsid w:val="00B63571"/>
    <w:rsid w:val="00B65DA6"/>
    <w:rsid w:val="00B7704F"/>
    <w:rsid w:val="00B80A97"/>
    <w:rsid w:val="00B9465A"/>
    <w:rsid w:val="00B97512"/>
    <w:rsid w:val="00BA08FE"/>
    <w:rsid w:val="00BA1F74"/>
    <w:rsid w:val="00BA4808"/>
    <w:rsid w:val="00BA5AEB"/>
    <w:rsid w:val="00BB6EF9"/>
    <w:rsid w:val="00BB6F50"/>
    <w:rsid w:val="00BD6425"/>
    <w:rsid w:val="00BF1FFF"/>
    <w:rsid w:val="00BF7A7E"/>
    <w:rsid w:val="00C2001B"/>
    <w:rsid w:val="00C30EB9"/>
    <w:rsid w:val="00C3163B"/>
    <w:rsid w:val="00C33A87"/>
    <w:rsid w:val="00C61A1C"/>
    <w:rsid w:val="00C63D99"/>
    <w:rsid w:val="00C666A8"/>
    <w:rsid w:val="00C72113"/>
    <w:rsid w:val="00C7326E"/>
    <w:rsid w:val="00C75267"/>
    <w:rsid w:val="00C951DD"/>
    <w:rsid w:val="00C97635"/>
    <w:rsid w:val="00CB0288"/>
    <w:rsid w:val="00CB4B4A"/>
    <w:rsid w:val="00CC033A"/>
    <w:rsid w:val="00CE086D"/>
    <w:rsid w:val="00CE2D58"/>
    <w:rsid w:val="00CF3AEE"/>
    <w:rsid w:val="00D23707"/>
    <w:rsid w:val="00D24D9C"/>
    <w:rsid w:val="00D24E30"/>
    <w:rsid w:val="00D37D6B"/>
    <w:rsid w:val="00D51DE3"/>
    <w:rsid w:val="00D624EF"/>
    <w:rsid w:val="00D632D3"/>
    <w:rsid w:val="00D66759"/>
    <w:rsid w:val="00D66C1A"/>
    <w:rsid w:val="00D706FB"/>
    <w:rsid w:val="00D815F4"/>
    <w:rsid w:val="00D8477C"/>
    <w:rsid w:val="00D90283"/>
    <w:rsid w:val="00DA1141"/>
    <w:rsid w:val="00DA27EE"/>
    <w:rsid w:val="00DA517A"/>
    <w:rsid w:val="00DA7DE1"/>
    <w:rsid w:val="00DD4CBE"/>
    <w:rsid w:val="00DD5986"/>
    <w:rsid w:val="00DF04F6"/>
    <w:rsid w:val="00DF0BC4"/>
    <w:rsid w:val="00DF3AC4"/>
    <w:rsid w:val="00E036EF"/>
    <w:rsid w:val="00E04E4A"/>
    <w:rsid w:val="00E05AA9"/>
    <w:rsid w:val="00E151A0"/>
    <w:rsid w:val="00E15B42"/>
    <w:rsid w:val="00E242FF"/>
    <w:rsid w:val="00E3276A"/>
    <w:rsid w:val="00E35ED4"/>
    <w:rsid w:val="00E4404B"/>
    <w:rsid w:val="00E47382"/>
    <w:rsid w:val="00E47F7E"/>
    <w:rsid w:val="00E52E5B"/>
    <w:rsid w:val="00E56149"/>
    <w:rsid w:val="00E67343"/>
    <w:rsid w:val="00E87432"/>
    <w:rsid w:val="00E947B2"/>
    <w:rsid w:val="00EA2E7C"/>
    <w:rsid w:val="00EA2FDF"/>
    <w:rsid w:val="00EB6E96"/>
    <w:rsid w:val="00EC362B"/>
    <w:rsid w:val="00EC4579"/>
    <w:rsid w:val="00ED4473"/>
    <w:rsid w:val="00ED7EE4"/>
    <w:rsid w:val="00EE2420"/>
    <w:rsid w:val="00F00958"/>
    <w:rsid w:val="00F02710"/>
    <w:rsid w:val="00F0727D"/>
    <w:rsid w:val="00F13D6B"/>
    <w:rsid w:val="00F1703A"/>
    <w:rsid w:val="00F17450"/>
    <w:rsid w:val="00F54A2D"/>
    <w:rsid w:val="00F61756"/>
    <w:rsid w:val="00F7159F"/>
    <w:rsid w:val="00F74258"/>
    <w:rsid w:val="00F83F65"/>
    <w:rsid w:val="00F868EA"/>
    <w:rsid w:val="00FA468F"/>
    <w:rsid w:val="00FE331E"/>
    <w:rsid w:val="00FE7A5D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4C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9A"/>
    <w:pPr>
      <w:ind w:left="720"/>
      <w:contextualSpacing/>
    </w:pPr>
  </w:style>
  <w:style w:type="paragraph" w:styleId="a4">
    <w:name w:val="Body Text Indent"/>
    <w:basedOn w:val="a"/>
    <w:link w:val="a5"/>
    <w:rsid w:val="00B65DA6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65DA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__Статья"/>
    <w:basedOn w:val="a"/>
    <w:rsid w:val="00B65DA6"/>
    <w:pPr>
      <w:tabs>
        <w:tab w:val="left" w:pos="1260"/>
      </w:tabs>
      <w:spacing w:before="80" w:after="0" w:line="240" w:lineRule="auto"/>
      <w:ind w:left="1259" w:hanging="1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DB7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8723E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a">
    <w:name w:val="Текст Знак"/>
    <w:basedOn w:val="a0"/>
    <w:link w:val="a9"/>
    <w:uiPriority w:val="99"/>
    <w:rsid w:val="008723E3"/>
    <w:rPr>
      <w:rFonts w:ascii="Calibri" w:hAnsi="Calibri" w:cs="Consolas"/>
      <w:szCs w:val="21"/>
    </w:rPr>
  </w:style>
  <w:style w:type="character" w:styleId="ab">
    <w:name w:val="annotation reference"/>
    <w:basedOn w:val="a0"/>
    <w:uiPriority w:val="99"/>
    <w:semiHidden/>
    <w:unhideWhenUsed/>
    <w:rsid w:val="00C9763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763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9763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6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7635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5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5549F"/>
  </w:style>
  <w:style w:type="paragraph" w:styleId="af2">
    <w:name w:val="footer"/>
    <w:basedOn w:val="a"/>
    <w:link w:val="af3"/>
    <w:uiPriority w:val="99"/>
    <w:unhideWhenUsed/>
    <w:rsid w:val="0045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5549F"/>
  </w:style>
  <w:style w:type="table" w:styleId="af4">
    <w:name w:val="Table Grid"/>
    <w:basedOn w:val="a1"/>
    <w:uiPriority w:val="59"/>
    <w:rsid w:val="00D90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CB4B4A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CB4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F45C-9C40-4433-A546-81097598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1689</Words>
  <Characters>9628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2024-09-19T11:41:00Z</dcterms:created>
  <dcterms:modified xsi:type="dcterms:W3CDTF">2024-09-19T11:41:00Z</dcterms:modified>
</cp:coreProperties>
</file>